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5528C" w14:textId="4DCA389E" w:rsidR="003F18EF" w:rsidRPr="003F18EF" w:rsidRDefault="003F18EF" w:rsidP="003F18EF">
      <w:pPr>
        <w:spacing w:before="240" w:after="0"/>
        <w:jc w:val="center"/>
        <w:rPr>
          <w:rFonts w:ascii="David" w:hAnsi="David"/>
          <w:b/>
          <w:bCs/>
          <w:sz w:val="32"/>
          <w:szCs w:val="32"/>
          <w:rtl/>
        </w:rPr>
      </w:pPr>
      <w:r w:rsidRPr="003F18EF">
        <w:rPr>
          <w:rFonts w:ascii="David" w:hAnsi="David"/>
          <w:b/>
          <w:bCs/>
          <w:sz w:val="32"/>
          <w:szCs w:val="32"/>
        </w:rPr>
        <w:t>B144</w:t>
      </w:r>
      <w:r w:rsidRPr="003F18EF">
        <w:rPr>
          <w:rFonts w:ascii="David" w:hAnsi="David"/>
          <w:b/>
          <w:bCs/>
          <w:sz w:val="32"/>
          <w:szCs w:val="32"/>
          <w:rtl/>
        </w:rPr>
        <w:t xml:space="preserve"> </w:t>
      </w:r>
      <w:r w:rsidRPr="003F18EF">
        <w:rPr>
          <w:rFonts w:ascii="David" w:hAnsi="David" w:hint="cs"/>
          <w:b/>
          <w:bCs/>
          <w:sz w:val="32"/>
          <w:szCs w:val="32"/>
          <w:rtl/>
        </w:rPr>
        <w:t>המומחים שלך לפרסום</w:t>
      </w:r>
      <w:r w:rsidRPr="003F18EF">
        <w:rPr>
          <w:rFonts w:ascii="David" w:hAnsi="David" w:hint="cs"/>
          <w:b/>
          <w:bCs/>
          <w:sz w:val="32"/>
          <w:szCs w:val="32"/>
          <w:rtl/>
        </w:rPr>
        <w:t xml:space="preserve"> בדיגיטל</w:t>
      </w:r>
    </w:p>
    <w:p w14:paraId="22736A8C" w14:textId="4482A6C9" w:rsidR="003D6946" w:rsidRPr="003F18EF" w:rsidRDefault="005A267F" w:rsidP="003F18EF">
      <w:pPr>
        <w:spacing w:before="240" w:after="0"/>
        <w:jc w:val="center"/>
        <w:rPr>
          <w:rFonts w:ascii="David" w:hAnsi="David"/>
          <w:b/>
          <w:bCs/>
          <w:sz w:val="32"/>
          <w:szCs w:val="32"/>
          <w:u w:val="single"/>
          <w:rtl/>
        </w:rPr>
      </w:pPr>
      <w:r w:rsidRPr="003F18EF">
        <w:rPr>
          <w:rFonts w:ascii="David" w:hAnsi="David" w:hint="cs"/>
          <w:b/>
          <w:bCs/>
          <w:sz w:val="32"/>
          <w:szCs w:val="32"/>
          <w:u w:val="single"/>
          <w:rtl/>
        </w:rPr>
        <w:t>מחירון</w:t>
      </w:r>
      <w:r w:rsidRPr="003F18EF">
        <w:rPr>
          <w:rFonts w:ascii="David" w:hAnsi="David"/>
          <w:b/>
          <w:bCs/>
          <w:sz w:val="32"/>
          <w:szCs w:val="32"/>
          <w:u w:val="single"/>
          <w:rtl/>
        </w:rPr>
        <w:t xml:space="preserve"> </w:t>
      </w:r>
      <w:r w:rsidR="0078543F" w:rsidRPr="003F18EF">
        <w:rPr>
          <w:rFonts w:ascii="David" w:hAnsi="David" w:hint="cs"/>
          <w:b/>
          <w:bCs/>
          <w:sz w:val="32"/>
          <w:szCs w:val="32"/>
          <w:u w:val="single"/>
          <w:rtl/>
        </w:rPr>
        <w:t>מסלולי</w:t>
      </w:r>
      <w:r w:rsidR="00F741E7" w:rsidRPr="003F18EF">
        <w:rPr>
          <w:rFonts w:ascii="David" w:hAnsi="David"/>
          <w:b/>
          <w:bCs/>
          <w:sz w:val="32"/>
          <w:szCs w:val="32"/>
          <w:u w:val="single"/>
          <w:rtl/>
        </w:rPr>
        <w:t xml:space="preserve"> </w:t>
      </w:r>
      <w:r w:rsidR="00C46A81" w:rsidRPr="003F18EF">
        <w:rPr>
          <w:rFonts w:ascii="David" w:hAnsi="David" w:hint="cs"/>
          <w:b/>
          <w:bCs/>
          <w:sz w:val="32"/>
          <w:szCs w:val="32"/>
          <w:u w:val="single"/>
          <w:rtl/>
        </w:rPr>
        <w:t>חבילות פרסום</w:t>
      </w:r>
      <w:r w:rsidR="00ED1C11" w:rsidRPr="003F18EF">
        <w:rPr>
          <w:rFonts w:ascii="David" w:hAnsi="David"/>
          <w:b/>
          <w:bCs/>
          <w:sz w:val="32"/>
          <w:szCs w:val="32"/>
          <w:u w:val="single"/>
          <w:rtl/>
        </w:rPr>
        <w:br/>
      </w:r>
    </w:p>
    <w:p w14:paraId="67E3DF40" w14:textId="77777777" w:rsidR="002A65F1" w:rsidRPr="00FB7888" w:rsidRDefault="002A65F1" w:rsidP="00DA1886">
      <w:pPr>
        <w:pStyle w:val="1"/>
        <w:rPr>
          <w:b w:val="0"/>
          <w:bCs/>
        </w:rPr>
      </w:pPr>
      <w:r w:rsidRPr="00FB7888">
        <w:rPr>
          <w:rFonts w:hint="cs"/>
          <w:b w:val="0"/>
          <w:bCs/>
          <w:rtl/>
        </w:rPr>
        <w:t>חביל</w:t>
      </w:r>
      <w:r w:rsidR="00486B07" w:rsidRPr="00FB7888">
        <w:rPr>
          <w:rFonts w:hint="cs"/>
          <w:b w:val="0"/>
          <w:bCs/>
          <w:rtl/>
        </w:rPr>
        <w:t>ו</w:t>
      </w:r>
      <w:r w:rsidRPr="00FB7888">
        <w:rPr>
          <w:rFonts w:hint="cs"/>
          <w:b w:val="0"/>
          <w:bCs/>
          <w:rtl/>
        </w:rPr>
        <w:t xml:space="preserve">ת פרסום בשירות </w:t>
      </w:r>
      <w:r w:rsidR="00F10634" w:rsidRPr="00FB7888">
        <w:rPr>
          <w:b w:val="0"/>
          <w:bCs/>
        </w:rPr>
        <w:t>B144</w:t>
      </w:r>
      <w:r w:rsidR="00F10634" w:rsidRPr="00FB7888">
        <w:rPr>
          <w:rFonts w:hint="cs"/>
          <w:b w:val="0"/>
          <w:bCs/>
          <w:rtl/>
        </w:rPr>
        <w:t xml:space="preserve"> </w:t>
      </w:r>
      <w:r w:rsidR="000067DF" w:rsidRPr="00FB7888">
        <w:rPr>
          <w:rFonts w:hint="cs"/>
          <w:b w:val="0"/>
          <w:bCs/>
          <w:rtl/>
        </w:rPr>
        <w:t>לפי י</w:t>
      </w:r>
      <w:r w:rsidRPr="00FB7888">
        <w:rPr>
          <w:rFonts w:hint="cs"/>
          <w:b w:val="0"/>
          <w:bCs/>
          <w:rtl/>
        </w:rPr>
        <w:t>חידות פרסום</w:t>
      </w:r>
    </w:p>
    <w:p w14:paraId="2BF89A27" w14:textId="77777777" w:rsidR="00634127" w:rsidRPr="00AA76D1" w:rsidRDefault="0015799C" w:rsidP="00DA1886">
      <w:pPr>
        <w:pStyle w:val="Normal1"/>
        <w:rPr>
          <w:rtl/>
        </w:rPr>
      </w:pPr>
      <w:r w:rsidRPr="00AA76D1">
        <w:rPr>
          <w:rtl/>
        </w:rPr>
        <w:t>שירותי הפרסום כוללים חשיפת העסק שלך באתר </w:t>
      </w:r>
      <w:r w:rsidRPr="00AA76D1">
        <w:t>B144</w:t>
      </w:r>
      <w:r w:rsidRPr="00AA76D1">
        <w:rPr>
          <w:rtl/>
        </w:rPr>
        <w:t>, במוקד 144 הקולי,</w:t>
      </w:r>
      <w:r w:rsidRPr="00AA76D1">
        <w:rPr>
          <w:rFonts w:hint="cs"/>
          <w:rtl/>
        </w:rPr>
        <w:t xml:space="preserve"> באפליקציית </w:t>
      </w:r>
      <w:r w:rsidRPr="00AA76D1">
        <w:t>B144</w:t>
      </w:r>
      <w:r w:rsidRPr="00AA76D1">
        <w:rPr>
          <w:rtl/>
        </w:rPr>
        <w:t> בסלולר, במנועי חיפוש, באתרי אינטרנט מובילים בישראל ו</w:t>
      </w:r>
      <w:r w:rsidRPr="00AA76D1">
        <w:rPr>
          <w:rFonts w:hint="cs"/>
          <w:rtl/>
        </w:rPr>
        <w:t>זאת לפי שיקול דעת בזק</w:t>
      </w:r>
      <w:r w:rsidR="00634127" w:rsidRPr="00AA76D1">
        <w:rPr>
          <w:rFonts w:hint="cs"/>
          <w:rtl/>
        </w:rPr>
        <w:t>.</w:t>
      </w:r>
    </w:p>
    <w:p w14:paraId="7B3EA654" w14:textId="77777777" w:rsidR="003B0366" w:rsidRPr="00AA76D1" w:rsidRDefault="00B92C08" w:rsidP="00DA1886">
      <w:pPr>
        <w:pStyle w:val="Normal1"/>
        <w:rPr>
          <w:rtl/>
        </w:rPr>
      </w:pPr>
      <w:r w:rsidRPr="00101744">
        <w:rPr>
          <w:rFonts w:ascii="David" w:hAnsi="David"/>
          <w:sz w:val="24"/>
          <w:u w:val="single"/>
          <w:rtl/>
        </w:rPr>
        <w:t>מהי יחידת פרסום?</w:t>
      </w:r>
      <w:r w:rsidR="00732AF9" w:rsidRPr="00101744">
        <w:rPr>
          <w:rFonts w:ascii="David" w:hAnsi="David" w:hint="cs"/>
          <w:sz w:val="24"/>
          <w:rtl/>
        </w:rPr>
        <w:t xml:space="preserve"> </w:t>
      </w:r>
      <w:r w:rsidRPr="00AA76D1">
        <w:rPr>
          <w:rtl/>
        </w:rPr>
        <w:t xml:space="preserve">פרסום העסק באתר </w:t>
      </w:r>
      <w:r w:rsidR="003B0366" w:rsidRPr="00AA76D1">
        <w:rPr>
          <w:rFonts w:hint="cs"/>
          <w:rtl/>
        </w:rPr>
        <w:t>ו</w:t>
      </w:r>
      <w:r w:rsidRPr="00AA76D1">
        <w:rPr>
          <w:rtl/>
        </w:rPr>
        <w:t>באפליקציית </w:t>
      </w:r>
      <w:r w:rsidRPr="00AA76D1">
        <w:t>B144</w:t>
      </w:r>
      <w:r w:rsidRPr="00AA76D1">
        <w:rPr>
          <w:rtl/>
        </w:rPr>
        <w:t> ובאתרים נוספים</w:t>
      </w:r>
      <w:r w:rsidR="003D1A29" w:rsidRPr="00AA76D1">
        <w:rPr>
          <w:rFonts w:hint="cs"/>
          <w:rtl/>
        </w:rPr>
        <w:t>, כך</w:t>
      </w:r>
      <w:r w:rsidRPr="00AA76D1">
        <w:rPr>
          <w:rtl/>
        </w:rPr>
        <w:t>: </w:t>
      </w:r>
    </w:p>
    <w:p w14:paraId="23E4BC60" w14:textId="333EFCE5" w:rsidR="00C46A81" w:rsidRDefault="00C46A81" w:rsidP="00ED1C11">
      <w:pPr>
        <w:pStyle w:val="Normal1"/>
        <w:numPr>
          <w:ilvl w:val="0"/>
          <w:numId w:val="33"/>
        </w:numPr>
        <w:rPr>
          <w:rtl/>
        </w:rPr>
      </w:pPr>
      <w:r w:rsidRPr="00AA76D1">
        <w:rPr>
          <w:rtl/>
        </w:rPr>
        <w:t>פרסום העסק ברוטציה באחד מבין 3 המקומות הראשונים של רשימת העסקים  עם מספר גלוי לחיוג לעסק</w:t>
      </w:r>
      <w:r w:rsidRPr="00AA76D1">
        <w:rPr>
          <w:rFonts w:hint="cs"/>
          <w:rtl/>
        </w:rPr>
        <w:t>.</w:t>
      </w:r>
      <w:r>
        <w:rPr>
          <w:rFonts w:hint="cs"/>
          <w:rtl/>
        </w:rPr>
        <w:t xml:space="preserve"> או </w:t>
      </w:r>
      <w:r w:rsidRPr="00CC3C62">
        <w:rPr>
          <w:rtl/>
        </w:rPr>
        <w:t>כאשר פרסום העסק מופיע במקום ה-4 ואילך ברשימת העסקים והגולש מקליק על אחד מכפתורי המידע בכרטיס העסק.</w:t>
      </w:r>
    </w:p>
    <w:p w14:paraId="5B4E71A5" w14:textId="4DAC7582" w:rsidR="00C46A81" w:rsidRDefault="00C46A81" w:rsidP="00ED1C11">
      <w:pPr>
        <w:pStyle w:val="Normal1"/>
        <w:numPr>
          <w:ilvl w:val="0"/>
          <w:numId w:val="33"/>
        </w:numPr>
        <w:rPr>
          <w:rtl/>
        </w:rPr>
      </w:pPr>
      <w:r w:rsidRPr="00CC3C62">
        <w:rPr>
          <w:rtl/>
        </w:rPr>
        <w:t>פרסום במוקד 144 הקולי</w:t>
      </w:r>
      <w:r>
        <w:rPr>
          <w:rFonts w:hint="cs"/>
          <w:rtl/>
        </w:rPr>
        <w:t xml:space="preserve"> - </w:t>
      </w:r>
      <w:r w:rsidRPr="00CC3C62">
        <w:rPr>
          <w:rtl/>
        </w:rPr>
        <w:t>מסירת שם העסק וטלפון לחיוג לעסק - במידה והפונה מחפש עסק לפי קטגוריה מסוימת ואזור גאוגרפי והמספר נמסר לפונה. (אם מבוקש מספר הטלפון תוך ציון שם העסק במפורש אין חיוב על יחידת פרסום).</w:t>
      </w:r>
    </w:p>
    <w:p w14:paraId="4D024C4D" w14:textId="0FDC6D42" w:rsidR="00DA1886" w:rsidRPr="00DA1886" w:rsidRDefault="00DA1886" w:rsidP="00ED1C11">
      <w:pPr>
        <w:pStyle w:val="Normal1"/>
        <w:numPr>
          <w:ilvl w:val="0"/>
          <w:numId w:val="33"/>
        </w:numPr>
        <w:rPr>
          <w:rtl/>
        </w:rPr>
      </w:pPr>
      <w:r w:rsidRPr="00DA1886">
        <w:rPr>
          <w:rFonts w:hint="cs"/>
          <w:rtl/>
        </w:rPr>
        <w:t xml:space="preserve">פרסום סרטונים שהועלו על ידך לכרטיס העסק </w:t>
      </w:r>
      <w:r w:rsidRPr="00DA1886">
        <w:rPr>
          <w:rtl/>
        </w:rPr>
        <w:t>–</w:t>
      </w:r>
      <w:r w:rsidRPr="00DA1886">
        <w:rPr>
          <w:rFonts w:hint="cs"/>
          <w:rtl/>
        </w:rPr>
        <w:t xml:space="preserve"> כאשר גולש מפעיל סרטון, או </w:t>
      </w:r>
      <w:r w:rsidRPr="00DA1886">
        <w:rPr>
          <w:rtl/>
        </w:rPr>
        <w:t xml:space="preserve">מקליק על אחד מכפתורי המידע </w:t>
      </w:r>
      <w:r w:rsidRPr="00DA1886">
        <w:rPr>
          <w:rFonts w:hint="cs"/>
          <w:rtl/>
        </w:rPr>
        <w:t>או יצירת הקשר בסרטון.</w:t>
      </w:r>
    </w:p>
    <w:tbl>
      <w:tblPr>
        <w:tblpPr w:leftFromText="180" w:rightFromText="180" w:vertAnchor="text" w:horzAnchor="margin" w:tblpY="-1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9"/>
        <w:gridCol w:w="1420"/>
        <w:gridCol w:w="1702"/>
        <w:gridCol w:w="1133"/>
        <w:gridCol w:w="1122"/>
      </w:tblGrid>
      <w:tr w:rsidR="00DA1886" w:rsidRPr="00AA76D1" w14:paraId="5B409F30" w14:textId="77777777" w:rsidTr="00DA1886">
        <w:trPr>
          <w:trHeight w:val="384"/>
        </w:trPr>
        <w:tc>
          <w:tcPr>
            <w:tcW w:w="2615" w:type="pct"/>
            <w:gridSpan w:val="2"/>
            <w:shd w:val="clear" w:color="000000" w:fill="4F81BD"/>
            <w:vAlign w:val="center"/>
            <w:hideMark/>
          </w:tcPr>
          <w:p w14:paraId="24143D52" w14:textId="77777777" w:rsidR="00DA1886" w:rsidRPr="00702C5E" w:rsidRDefault="00DA1886" w:rsidP="00DA1886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>תיאור החבילה</w:t>
            </w:r>
          </w:p>
        </w:tc>
        <w:tc>
          <w:tcPr>
            <w:tcW w:w="1026" w:type="pct"/>
            <w:shd w:val="clear" w:color="000000" w:fill="4F81BD"/>
            <w:vAlign w:val="center"/>
            <w:hideMark/>
          </w:tcPr>
          <w:p w14:paraId="37813986" w14:textId="16584343" w:rsidR="00DA1886" w:rsidRPr="00702C5E" w:rsidRDefault="00DA1886" w:rsidP="00DA1886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>מחיר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 יחידת פרסום ב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ש"ח  </w:t>
            </w:r>
          </w:p>
        </w:tc>
        <w:tc>
          <w:tcPr>
            <w:tcW w:w="683" w:type="pct"/>
            <w:shd w:val="clear" w:color="000000" w:fill="4F81BD"/>
            <w:vAlign w:val="center"/>
          </w:tcPr>
          <w:p w14:paraId="73888F23" w14:textId="77777777" w:rsidR="00DA1886" w:rsidRPr="00702C5E" w:rsidRDefault="00DA1886" w:rsidP="00DA1886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דמי ניהול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>לחודש בש"ח</w:t>
            </w:r>
          </w:p>
        </w:tc>
        <w:tc>
          <w:tcPr>
            <w:tcW w:w="676" w:type="pct"/>
            <w:shd w:val="clear" w:color="000000" w:fill="4F81BD"/>
            <w:vAlign w:val="center"/>
            <w:hideMark/>
          </w:tcPr>
          <w:p w14:paraId="58E81A2A" w14:textId="77777777" w:rsidR="00DA1886" w:rsidRPr="00702C5E" w:rsidRDefault="00DA1886" w:rsidP="00DA1886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חיוב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חודשי 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>מקסימלי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 בש"ח</w:t>
            </w:r>
          </w:p>
        </w:tc>
      </w:tr>
      <w:tr w:rsidR="00DA1886" w:rsidRPr="00AA76D1" w14:paraId="5E406D0B" w14:textId="77777777" w:rsidTr="00DA1886">
        <w:trPr>
          <w:trHeight w:hRule="exact" w:val="376"/>
        </w:trPr>
        <w:tc>
          <w:tcPr>
            <w:tcW w:w="2615" w:type="pct"/>
            <w:gridSpan w:val="2"/>
            <w:tcBorders>
              <w:bottom w:val="single" w:sz="4" w:space="0" w:color="auto"/>
            </w:tcBorders>
            <w:vAlign w:val="center"/>
          </w:tcPr>
          <w:p w14:paraId="5927DDC9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עד </w:t>
            </w: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400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 יחידות פרסום לחודש</w:t>
            </w:r>
          </w:p>
        </w:tc>
        <w:tc>
          <w:tcPr>
            <w:tcW w:w="1026" w:type="pct"/>
            <w:tcBorders>
              <w:bottom w:val="single" w:sz="4" w:space="0" w:color="auto"/>
            </w:tcBorders>
            <w:vAlign w:val="center"/>
          </w:tcPr>
          <w:p w14:paraId="697450B1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vAlign w:val="center"/>
          </w:tcPr>
          <w:p w14:paraId="2E488CFD" w14:textId="77777777" w:rsidR="00DA1886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44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vAlign w:val="center"/>
          </w:tcPr>
          <w:p w14:paraId="305594F6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434</w:t>
            </w:r>
          </w:p>
        </w:tc>
      </w:tr>
      <w:tr w:rsidR="00DA1886" w:rsidRPr="00AA76D1" w14:paraId="39126BA0" w14:textId="77777777" w:rsidTr="00DA1886">
        <w:trPr>
          <w:trHeight w:hRule="exact" w:val="376"/>
        </w:trPr>
        <w:tc>
          <w:tcPr>
            <w:tcW w:w="2615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77E4D9" w14:textId="59B677A6" w:rsidR="00DA1886" w:rsidRPr="00592F1A" w:rsidRDefault="00DA1886" w:rsidP="00DA1886">
            <w:pPr>
              <w:pStyle w:val="Normal2"/>
              <w:spacing w:after="0"/>
              <w:ind w:left="0"/>
              <w:jc w:val="left"/>
              <w:rPr>
                <w:b/>
                <w:bCs/>
                <w:sz w:val="18"/>
                <w:szCs w:val="22"/>
                <w:rtl/>
              </w:rPr>
            </w:pPr>
            <w:r w:rsidRPr="00592F1A">
              <w:rPr>
                <w:b/>
                <w:bCs/>
                <w:sz w:val="18"/>
                <w:szCs w:val="22"/>
                <w:rtl/>
              </w:rPr>
              <w:t>המחירים אינם כוללים מע"מ.</w:t>
            </w:r>
          </w:p>
          <w:p w14:paraId="68A42A5E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102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FA3D26" w14:textId="77777777" w:rsidR="00DA1886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</w:p>
        </w:tc>
        <w:tc>
          <w:tcPr>
            <w:tcW w:w="68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08D550" w14:textId="77777777" w:rsidR="00DA1886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</w:p>
        </w:tc>
        <w:tc>
          <w:tcPr>
            <w:tcW w:w="67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EC374E" w14:textId="77777777" w:rsidR="00DA1886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</w:p>
        </w:tc>
      </w:tr>
      <w:tr w:rsidR="00DA1886" w:rsidRPr="00AA76D1" w14:paraId="6493A4F8" w14:textId="77777777" w:rsidTr="00DA1886">
        <w:trPr>
          <w:trHeight w:hRule="exact" w:val="876"/>
        </w:trPr>
        <w:tc>
          <w:tcPr>
            <w:tcW w:w="1759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12B7AD1F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>תיאור החבילה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2B79497E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>מחיר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 יחידת פרסום ב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ש"ח  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br/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>לחודשים 1-3</w:t>
            </w:r>
          </w:p>
        </w:tc>
        <w:tc>
          <w:tcPr>
            <w:tcW w:w="1026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67052855" w14:textId="77777777" w:rsidR="00DA1886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>מחיר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 יחידת פרסום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 בש"ח החל 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מחודש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>4 ואילך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4BE9429C" w14:textId="77777777" w:rsidR="00DA1886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דמי ניהול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>לחודש בש"ח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4EAD2C91" w14:textId="77777777" w:rsidR="00DA1886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חיוב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חדשי 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>מקסימלי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 בש"ח</w:t>
            </w:r>
          </w:p>
        </w:tc>
      </w:tr>
      <w:tr w:rsidR="00DA1886" w:rsidRPr="00AA76D1" w14:paraId="695C4F4D" w14:textId="77777777" w:rsidTr="00DA1886">
        <w:trPr>
          <w:trHeight w:hRule="exact" w:val="376"/>
        </w:trPr>
        <w:tc>
          <w:tcPr>
            <w:tcW w:w="1759" w:type="pct"/>
            <w:vAlign w:val="center"/>
          </w:tcPr>
          <w:p w14:paraId="0F2CA653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עד 600 יחידות פרסום לחודש</w:t>
            </w:r>
          </w:p>
        </w:tc>
        <w:tc>
          <w:tcPr>
            <w:tcW w:w="856" w:type="pct"/>
            <w:vAlign w:val="center"/>
          </w:tcPr>
          <w:p w14:paraId="3EF564AA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026" w:type="pct"/>
            <w:vAlign w:val="center"/>
          </w:tcPr>
          <w:p w14:paraId="6723B588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3" w:type="pct"/>
            <w:vAlign w:val="center"/>
          </w:tcPr>
          <w:p w14:paraId="5FF81233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44</w:t>
            </w:r>
          </w:p>
        </w:tc>
        <w:tc>
          <w:tcPr>
            <w:tcW w:w="676" w:type="pct"/>
            <w:vAlign w:val="center"/>
          </w:tcPr>
          <w:p w14:paraId="4ADF08AA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644</w:t>
            </w:r>
          </w:p>
        </w:tc>
      </w:tr>
      <w:tr w:rsidR="00DA1886" w:rsidRPr="00AA76D1" w14:paraId="3B0F92CF" w14:textId="77777777" w:rsidTr="00DA1886">
        <w:trPr>
          <w:trHeight w:hRule="exact" w:val="376"/>
        </w:trPr>
        <w:tc>
          <w:tcPr>
            <w:tcW w:w="1759" w:type="pct"/>
            <w:vAlign w:val="center"/>
          </w:tcPr>
          <w:p w14:paraId="155B2C3E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עד 800 יחידות פרסום לחודש</w:t>
            </w:r>
          </w:p>
        </w:tc>
        <w:tc>
          <w:tcPr>
            <w:tcW w:w="856" w:type="pct"/>
            <w:vAlign w:val="center"/>
          </w:tcPr>
          <w:p w14:paraId="65BD163F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026" w:type="pct"/>
            <w:vAlign w:val="center"/>
          </w:tcPr>
          <w:p w14:paraId="220B52EB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3" w:type="pct"/>
            <w:vAlign w:val="center"/>
          </w:tcPr>
          <w:p w14:paraId="2778C7A8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44</w:t>
            </w:r>
          </w:p>
        </w:tc>
        <w:tc>
          <w:tcPr>
            <w:tcW w:w="676" w:type="pct"/>
            <w:vAlign w:val="center"/>
          </w:tcPr>
          <w:p w14:paraId="5F903A0B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844</w:t>
            </w:r>
          </w:p>
        </w:tc>
      </w:tr>
      <w:tr w:rsidR="00DA1886" w:rsidRPr="00AA76D1" w14:paraId="2311E827" w14:textId="77777777" w:rsidTr="00DA1886">
        <w:trPr>
          <w:trHeight w:hRule="exact" w:val="376"/>
        </w:trPr>
        <w:tc>
          <w:tcPr>
            <w:tcW w:w="1759" w:type="pct"/>
            <w:vAlign w:val="center"/>
          </w:tcPr>
          <w:p w14:paraId="5F7FEEBB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עד 1,</w:t>
            </w:r>
            <w:r w:rsidRPr="00AA76D1">
              <w:rPr>
                <w:rFonts w:ascii="David" w:hAnsi="David" w:hint="cs"/>
                <w:color w:val="000000"/>
                <w:sz w:val="22"/>
                <w:szCs w:val="22"/>
                <w:rtl/>
              </w:rPr>
              <w:t>0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00 יחידות פרסום לחודש</w:t>
            </w:r>
          </w:p>
        </w:tc>
        <w:tc>
          <w:tcPr>
            <w:tcW w:w="856" w:type="pct"/>
            <w:vAlign w:val="center"/>
          </w:tcPr>
          <w:p w14:paraId="49F66C7A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026" w:type="pct"/>
            <w:vAlign w:val="center"/>
          </w:tcPr>
          <w:p w14:paraId="0DAC576B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3" w:type="pct"/>
            <w:vAlign w:val="center"/>
          </w:tcPr>
          <w:p w14:paraId="27A26835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64</w:t>
            </w:r>
          </w:p>
        </w:tc>
        <w:tc>
          <w:tcPr>
            <w:tcW w:w="676" w:type="pct"/>
            <w:vAlign w:val="center"/>
          </w:tcPr>
          <w:p w14:paraId="1C8485E8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1,064</w:t>
            </w:r>
          </w:p>
        </w:tc>
      </w:tr>
      <w:tr w:rsidR="00DA1886" w:rsidRPr="00AA76D1" w14:paraId="02A4D232" w14:textId="77777777" w:rsidTr="00DA1886">
        <w:trPr>
          <w:trHeight w:hRule="exact" w:val="376"/>
        </w:trPr>
        <w:tc>
          <w:tcPr>
            <w:tcW w:w="1759" w:type="pct"/>
            <w:vAlign w:val="center"/>
          </w:tcPr>
          <w:p w14:paraId="0103F5F7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עד 1,</w:t>
            </w:r>
            <w:r w:rsidRPr="00AA76D1">
              <w:rPr>
                <w:rFonts w:ascii="David" w:hAnsi="David" w:hint="cs"/>
                <w:color w:val="000000"/>
                <w:sz w:val="22"/>
                <w:szCs w:val="22"/>
                <w:rtl/>
              </w:rPr>
              <w:t>5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00 יחידות פרסום לחודש</w:t>
            </w:r>
          </w:p>
        </w:tc>
        <w:tc>
          <w:tcPr>
            <w:tcW w:w="856" w:type="pct"/>
            <w:vAlign w:val="center"/>
          </w:tcPr>
          <w:p w14:paraId="0FFFB763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026" w:type="pct"/>
            <w:vAlign w:val="center"/>
          </w:tcPr>
          <w:p w14:paraId="602AFC59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3" w:type="pct"/>
            <w:vAlign w:val="center"/>
          </w:tcPr>
          <w:p w14:paraId="6C1FCE30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64</w:t>
            </w:r>
          </w:p>
        </w:tc>
        <w:tc>
          <w:tcPr>
            <w:tcW w:w="676" w:type="pct"/>
            <w:vAlign w:val="center"/>
          </w:tcPr>
          <w:p w14:paraId="1B360685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1,564</w:t>
            </w:r>
          </w:p>
        </w:tc>
      </w:tr>
      <w:tr w:rsidR="00DA1886" w:rsidRPr="00AA76D1" w14:paraId="6C8F8486" w14:textId="77777777" w:rsidTr="00DA1886">
        <w:trPr>
          <w:trHeight w:hRule="exact" w:val="376"/>
        </w:trPr>
        <w:tc>
          <w:tcPr>
            <w:tcW w:w="1759" w:type="pct"/>
            <w:vAlign w:val="center"/>
          </w:tcPr>
          <w:p w14:paraId="08206C49" w14:textId="77777777" w:rsidR="00DA1886" w:rsidRPr="00DA1886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עד </w:t>
            </w: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2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,</w:t>
            </w: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0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00 יחידות פרסום לחודש</w:t>
            </w:r>
          </w:p>
        </w:tc>
        <w:tc>
          <w:tcPr>
            <w:tcW w:w="856" w:type="pct"/>
            <w:vAlign w:val="center"/>
          </w:tcPr>
          <w:p w14:paraId="5EE6CEC3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026" w:type="pct"/>
            <w:vAlign w:val="center"/>
          </w:tcPr>
          <w:p w14:paraId="5797000C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3" w:type="pct"/>
          </w:tcPr>
          <w:p w14:paraId="56E9A885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64</w:t>
            </w:r>
          </w:p>
        </w:tc>
        <w:tc>
          <w:tcPr>
            <w:tcW w:w="676" w:type="pct"/>
            <w:vAlign w:val="center"/>
          </w:tcPr>
          <w:p w14:paraId="5CF2E030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2,064</w:t>
            </w:r>
          </w:p>
        </w:tc>
      </w:tr>
      <w:tr w:rsidR="00DA1886" w:rsidRPr="00AA76D1" w14:paraId="29D2FD9A" w14:textId="77777777" w:rsidTr="00DA1886">
        <w:trPr>
          <w:trHeight w:hRule="exact" w:val="376"/>
        </w:trPr>
        <w:tc>
          <w:tcPr>
            <w:tcW w:w="1759" w:type="pct"/>
            <w:vAlign w:val="center"/>
          </w:tcPr>
          <w:p w14:paraId="58DC08E1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עד </w:t>
            </w: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2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,</w:t>
            </w: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5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00 יחידות פרסום לחודש</w:t>
            </w:r>
          </w:p>
        </w:tc>
        <w:tc>
          <w:tcPr>
            <w:tcW w:w="856" w:type="pct"/>
            <w:vAlign w:val="center"/>
          </w:tcPr>
          <w:p w14:paraId="0C4D97DA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026" w:type="pct"/>
            <w:vAlign w:val="center"/>
          </w:tcPr>
          <w:p w14:paraId="17C74031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3" w:type="pct"/>
          </w:tcPr>
          <w:p w14:paraId="51F661E7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64</w:t>
            </w:r>
          </w:p>
        </w:tc>
        <w:tc>
          <w:tcPr>
            <w:tcW w:w="676" w:type="pct"/>
            <w:vAlign w:val="center"/>
          </w:tcPr>
          <w:p w14:paraId="7416CD68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2,564</w:t>
            </w:r>
          </w:p>
        </w:tc>
      </w:tr>
    </w:tbl>
    <w:p w14:paraId="0293E987" w14:textId="10187B18" w:rsidR="00C445A9" w:rsidRPr="00592F1A" w:rsidRDefault="00C445A9" w:rsidP="00DA1886">
      <w:pPr>
        <w:pStyle w:val="Normal2"/>
        <w:spacing w:after="0"/>
        <w:ind w:left="0"/>
        <w:jc w:val="left"/>
        <w:rPr>
          <w:b/>
          <w:bCs/>
          <w:sz w:val="18"/>
          <w:szCs w:val="22"/>
          <w:rtl/>
        </w:rPr>
      </w:pPr>
      <w:r w:rsidRPr="00592F1A">
        <w:rPr>
          <w:b/>
          <w:bCs/>
          <w:sz w:val="18"/>
          <w:szCs w:val="22"/>
          <w:rtl/>
        </w:rPr>
        <w:t>המחירים אינם כוללים מע"מ.</w:t>
      </w:r>
    </w:p>
    <w:p w14:paraId="6735DE6B" w14:textId="77777777" w:rsidR="00C85896" w:rsidRDefault="00C85896" w:rsidP="00DF2FD5">
      <w:pPr>
        <w:pStyle w:val="Normal2"/>
        <w:spacing w:after="0"/>
        <w:ind w:left="84"/>
        <w:jc w:val="left"/>
        <w:rPr>
          <w:b/>
          <w:bCs/>
          <w:rtl/>
        </w:rPr>
      </w:pPr>
    </w:p>
    <w:p w14:paraId="3941F126" w14:textId="77777777" w:rsidR="005A267F" w:rsidRDefault="005A267F">
      <w:pPr>
        <w:bidi w:val="0"/>
        <w:spacing w:after="0" w:line="240" w:lineRule="auto"/>
        <w:jc w:val="left"/>
        <w:rPr>
          <w:rFonts w:ascii="David" w:hAnsi="David"/>
          <w:b/>
          <w:rtl/>
        </w:rPr>
      </w:pPr>
      <w:r>
        <w:rPr>
          <w:rFonts w:ascii="David" w:hAnsi="David"/>
          <w:rtl/>
        </w:rPr>
        <w:br w:type="page"/>
      </w:r>
    </w:p>
    <w:p w14:paraId="0B426B27" w14:textId="792C72ED" w:rsidR="002A65F1" w:rsidRPr="00FB7888" w:rsidRDefault="002A65F1" w:rsidP="005A267F">
      <w:pPr>
        <w:pStyle w:val="1"/>
        <w:rPr>
          <w:b w:val="0"/>
          <w:bCs/>
          <w:rtl/>
        </w:rPr>
      </w:pPr>
      <w:r w:rsidRPr="00FB7888">
        <w:rPr>
          <w:rFonts w:hint="cs"/>
          <w:b w:val="0"/>
          <w:bCs/>
          <w:rtl/>
        </w:rPr>
        <w:lastRenderedPageBreak/>
        <w:t xml:space="preserve">חבילת פרסום </w:t>
      </w:r>
      <w:r w:rsidR="00973313" w:rsidRPr="00FB7888">
        <w:rPr>
          <w:b w:val="0"/>
          <w:bCs/>
          <w:rtl/>
        </w:rPr>
        <w:t xml:space="preserve">במנוע החיפוש גוגל </w:t>
      </w:r>
      <w:r w:rsidR="009F6E44" w:rsidRPr="00FB7888">
        <w:rPr>
          <w:b w:val="0"/>
          <w:bCs/>
          <w:rtl/>
        </w:rPr>
        <w:t>בחיוב לפי הקלקה</w:t>
      </w:r>
      <w:r w:rsidR="00C46A81" w:rsidRPr="00FB7888">
        <w:rPr>
          <w:rFonts w:hint="cs"/>
          <w:b w:val="0"/>
          <w:bCs/>
          <w:rtl/>
        </w:rPr>
        <w:t>**</w:t>
      </w:r>
      <w:r w:rsidR="00662AA3" w:rsidRPr="00FB7888">
        <w:rPr>
          <w:rFonts w:hint="cs"/>
          <w:b w:val="0"/>
          <w:bCs/>
          <w:rtl/>
        </w:rPr>
        <w:t>.</w:t>
      </w:r>
    </w:p>
    <w:tbl>
      <w:tblPr>
        <w:tblpPr w:leftFromText="180" w:rightFromText="180" w:vertAnchor="text" w:horzAnchor="margin" w:tblpY="73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1419"/>
        <w:gridCol w:w="1560"/>
        <w:gridCol w:w="1701"/>
        <w:gridCol w:w="1409"/>
      </w:tblGrid>
      <w:tr w:rsidR="00DA1886" w:rsidRPr="00AA76D1" w14:paraId="7ABB0EBA" w14:textId="77777777" w:rsidTr="00DA1886">
        <w:trPr>
          <w:trHeight w:val="384"/>
        </w:trPr>
        <w:tc>
          <w:tcPr>
            <w:tcW w:w="2186" w:type="pct"/>
            <w:gridSpan w:val="2"/>
            <w:shd w:val="clear" w:color="000000" w:fill="4F81BD"/>
            <w:vAlign w:val="center"/>
            <w:hideMark/>
          </w:tcPr>
          <w:p w14:paraId="23214860" w14:textId="77777777" w:rsidR="00DA1886" w:rsidRPr="00702C5E" w:rsidRDefault="00DA1886" w:rsidP="00DA1886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>תיאור החבילה</w:t>
            </w:r>
          </w:p>
        </w:tc>
        <w:tc>
          <w:tcPr>
            <w:tcW w:w="940" w:type="pct"/>
            <w:shd w:val="clear" w:color="000000" w:fill="4F81BD"/>
            <w:vAlign w:val="center"/>
            <w:hideMark/>
          </w:tcPr>
          <w:p w14:paraId="4EE24877" w14:textId="77777777" w:rsidR="00DA1886" w:rsidRPr="00702C5E" w:rsidRDefault="00DA1886" w:rsidP="00DA1886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תקציב פרסום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>בש"ח לחבילה</w:t>
            </w:r>
          </w:p>
        </w:tc>
        <w:tc>
          <w:tcPr>
            <w:tcW w:w="1025" w:type="pct"/>
            <w:shd w:val="clear" w:color="000000" w:fill="4F81BD"/>
            <w:vAlign w:val="center"/>
          </w:tcPr>
          <w:p w14:paraId="5A02E2E8" w14:textId="1136DE78" w:rsidR="00DA1886" w:rsidRPr="00702C5E" w:rsidRDefault="00DA1886" w:rsidP="00DA1886">
            <w:pPr>
              <w:spacing w:after="0" w:line="240" w:lineRule="auto"/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702C5E">
              <w:rPr>
                <w:rFonts w:ascii="David" w:hAnsi="David"/>
                <w:sz w:val="22"/>
                <w:szCs w:val="22"/>
                <w:rtl/>
              </w:rPr>
              <w:t xml:space="preserve">דמי ניהול </w:t>
            </w:r>
            <w:r w:rsidRPr="00702C5E">
              <w:rPr>
                <w:rFonts w:ascii="David" w:hAnsi="David" w:hint="cs"/>
                <w:sz w:val="22"/>
                <w:szCs w:val="22"/>
                <w:rtl/>
              </w:rPr>
              <w:t xml:space="preserve"> חודשיים בש"ח</w:t>
            </w:r>
          </w:p>
        </w:tc>
        <w:tc>
          <w:tcPr>
            <w:tcW w:w="849" w:type="pct"/>
            <w:shd w:val="clear" w:color="000000" w:fill="4F81BD"/>
            <w:vAlign w:val="center"/>
            <w:hideMark/>
          </w:tcPr>
          <w:p w14:paraId="3BC7CAC7" w14:textId="77777777" w:rsidR="00DA1886" w:rsidRPr="00702C5E" w:rsidRDefault="00DA1886" w:rsidP="00DA1886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חיוב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חודשי 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>מקסימלי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   בש"ח </w:t>
            </w:r>
          </w:p>
        </w:tc>
      </w:tr>
      <w:tr w:rsidR="00DA1886" w:rsidRPr="00AA76D1" w14:paraId="501903E6" w14:textId="77777777" w:rsidTr="00DA1886">
        <w:trPr>
          <w:trHeight w:hRule="exact" w:val="376"/>
        </w:trPr>
        <w:tc>
          <w:tcPr>
            <w:tcW w:w="2186" w:type="pct"/>
            <w:gridSpan w:val="2"/>
            <w:tcBorders>
              <w:bottom w:val="single" w:sz="4" w:space="0" w:color="auto"/>
            </w:tcBorders>
            <w:vAlign w:val="center"/>
          </w:tcPr>
          <w:p w14:paraId="7530FEFC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גוגל תקציב עד </w:t>
            </w: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550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vAlign w:val="center"/>
          </w:tcPr>
          <w:p w14:paraId="73B30ED7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1025" w:type="pct"/>
            <w:tcBorders>
              <w:bottom w:val="single" w:sz="4" w:space="0" w:color="auto"/>
            </w:tcBorders>
            <w:vAlign w:val="center"/>
          </w:tcPr>
          <w:p w14:paraId="374D53B4" w14:textId="77777777" w:rsidR="00DA1886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379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14:paraId="2C90F523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929</w:t>
            </w:r>
          </w:p>
        </w:tc>
      </w:tr>
      <w:tr w:rsidR="00DA1886" w:rsidRPr="00AA76D1" w14:paraId="246F5D82" w14:textId="77777777" w:rsidTr="00DA1886">
        <w:trPr>
          <w:trHeight w:hRule="exact" w:val="376"/>
        </w:trPr>
        <w:tc>
          <w:tcPr>
            <w:tcW w:w="2186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93124D" w14:textId="3E676187" w:rsidR="00DA1886" w:rsidRPr="00592F1A" w:rsidRDefault="00DA1886" w:rsidP="00DA1886">
            <w:pPr>
              <w:pStyle w:val="Normal2"/>
              <w:spacing w:after="0"/>
              <w:ind w:left="0"/>
              <w:jc w:val="left"/>
              <w:rPr>
                <w:b/>
                <w:bCs/>
                <w:sz w:val="18"/>
                <w:szCs w:val="22"/>
                <w:rtl/>
              </w:rPr>
            </w:pPr>
            <w:r w:rsidRPr="00592F1A">
              <w:rPr>
                <w:b/>
                <w:bCs/>
                <w:sz w:val="18"/>
                <w:szCs w:val="22"/>
                <w:rtl/>
              </w:rPr>
              <w:t>המחירים אינם כוללים מע"מ.</w:t>
            </w:r>
          </w:p>
          <w:p w14:paraId="6AB773A1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94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DBE8F8" w14:textId="77777777" w:rsidR="00DA1886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</w:p>
        </w:tc>
        <w:tc>
          <w:tcPr>
            <w:tcW w:w="102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8520C7" w14:textId="77777777" w:rsidR="00DA1886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472BFC" w14:textId="77777777" w:rsidR="00DA1886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</w:p>
        </w:tc>
      </w:tr>
      <w:tr w:rsidR="00DA1886" w:rsidRPr="00AA76D1" w14:paraId="25340E93" w14:textId="77777777" w:rsidTr="00DA1886">
        <w:trPr>
          <w:trHeight w:hRule="exact" w:val="876"/>
        </w:trPr>
        <w:tc>
          <w:tcPr>
            <w:tcW w:w="1331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5F630616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>תיאור החבילה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74ED6D3B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תקציב פרסום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>בש"ח לחבילה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53845835" w14:textId="3B9C331F" w:rsidR="00DA1886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sz w:val="22"/>
                <w:szCs w:val="22"/>
                <w:rtl/>
              </w:rPr>
              <w:t xml:space="preserve">דמי ניהול </w:t>
            </w:r>
            <w:r w:rsidRPr="00702C5E">
              <w:rPr>
                <w:rFonts w:ascii="David" w:hAnsi="David" w:hint="cs"/>
                <w:sz w:val="22"/>
                <w:szCs w:val="22"/>
                <w:rtl/>
              </w:rPr>
              <w:t xml:space="preserve"> חודשיים בש"ח לחודשים  1-3</w:t>
            </w:r>
          </w:p>
        </w:tc>
        <w:tc>
          <w:tcPr>
            <w:tcW w:w="1025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1738D920" w14:textId="5FE0485A" w:rsidR="00DA1886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>דמי ניהול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 חודשיים  בש"ח 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החל 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>מחודש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br/>
              <w:t xml:space="preserve">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>4 ואילך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7AEE5B5E" w14:textId="77777777" w:rsidR="00DA1886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חיוב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חודשי 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>מקסימלי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   בש"ח </w:t>
            </w:r>
          </w:p>
        </w:tc>
      </w:tr>
      <w:tr w:rsidR="00DA1886" w:rsidRPr="00AA76D1" w14:paraId="6BC7E1FC" w14:textId="77777777" w:rsidTr="00DA1886">
        <w:trPr>
          <w:trHeight w:hRule="exact" w:val="376"/>
        </w:trPr>
        <w:tc>
          <w:tcPr>
            <w:tcW w:w="1331" w:type="pct"/>
            <w:vAlign w:val="center"/>
          </w:tcPr>
          <w:p w14:paraId="591FE6C2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גוגל תקציב עד 750</w:t>
            </w:r>
          </w:p>
        </w:tc>
        <w:tc>
          <w:tcPr>
            <w:tcW w:w="855" w:type="pct"/>
            <w:vAlign w:val="center"/>
          </w:tcPr>
          <w:p w14:paraId="37E473A6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940" w:type="pct"/>
            <w:vAlign w:val="center"/>
          </w:tcPr>
          <w:p w14:paraId="5235729B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sz w:val="22"/>
                <w:szCs w:val="22"/>
              </w:rPr>
              <w:t>447</w:t>
            </w:r>
          </w:p>
        </w:tc>
        <w:tc>
          <w:tcPr>
            <w:tcW w:w="1025" w:type="pct"/>
            <w:vAlign w:val="center"/>
          </w:tcPr>
          <w:p w14:paraId="677A9333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849" w:type="pct"/>
            <w:vAlign w:val="center"/>
          </w:tcPr>
          <w:p w14:paraId="646E0522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1,309</w:t>
            </w:r>
          </w:p>
        </w:tc>
      </w:tr>
      <w:tr w:rsidR="00DA1886" w:rsidRPr="00AA76D1" w14:paraId="199F8F16" w14:textId="77777777" w:rsidTr="00DA1886">
        <w:trPr>
          <w:trHeight w:hRule="exact" w:val="376"/>
        </w:trPr>
        <w:tc>
          <w:tcPr>
            <w:tcW w:w="1331" w:type="pct"/>
            <w:vAlign w:val="center"/>
          </w:tcPr>
          <w:p w14:paraId="6E356B51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גוגל בתקציב עד 1</w:t>
            </w:r>
            <w:r w:rsidRPr="00AA76D1">
              <w:rPr>
                <w:rFonts w:ascii="David" w:hAnsi="David" w:hint="cs"/>
                <w:color w:val="000000"/>
                <w:sz w:val="22"/>
                <w:szCs w:val="22"/>
                <w:rtl/>
              </w:rPr>
              <w:t>,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100</w:t>
            </w:r>
          </w:p>
        </w:tc>
        <w:tc>
          <w:tcPr>
            <w:tcW w:w="855" w:type="pct"/>
            <w:vAlign w:val="center"/>
          </w:tcPr>
          <w:p w14:paraId="1262FC7D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1,100</w:t>
            </w:r>
          </w:p>
        </w:tc>
        <w:tc>
          <w:tcPr>
            <w:tcW w:w="940" w:type="pct"/>
            <w:vAlign w:val="center"/>
          </w:tcPr>
          <w:p w14:paraId="7A7CF6D6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543</w:t>
            </w:r>
          </w:p>
        </w:tc>
        <w:tc>
          <w:tcPr>
            <w:tcW w:w="1025" w:type="pct"/>
            <w:vAlign w:val="center"/>
          </w:tcPr>
          <w:p w14:paraId="27166F1F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849" w:type="pct"/>
            <w:vAlign w:val="center"/>
          </w:tcPr>
          <w:p w14:paraId="22B1CA03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1,779</w:t>
            </w:r>
          </w:p>
        </w:tc>
      </w:tr>
      <w:tr w:rsidR="00DA1886" w:rsidRPr="00AA76D1" w14:paraId="0D08C5AF" w14:textId="77777777" w:rsidTr="00DA1886">
        <w:trPr>
          <w:trHeight w:hRule="exact" w:val="376"/>
        </w:trPr>
        <w:tc>
          <w:tcPr>
            <w:tcW w:w="1331" w:type="pct"/>
            <w:vAlign w:val="center"/>
          </w:tcPr>
          <w:p w14:paraId="19410919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גוגל בתקציב עד </w:t>
            </w:r>
            <w:r w:rsidRPr="00AA76D1">
              <w:rPr>
                <w:rFonts w:ascii="David" w:hAnsi="David" w:hint="cs"/>
                <w:color w:val="000000"/>
                <w:sz w:val="22"/>
                <w:szCs w:val="22"/>
                <w:rtl/>
              </w:rPr>
              <w:t>1,600</w:t>
            </w:r>
          </w:p>
        </w:tc>
        <w:tc>
          <w:tcPr>
            <w:tcW w:w="855" w:type="pct"/>
            <w:vAlign w:val="center"/>
          </w:tcPr>
          <w:p w14:paraId="6F06D035" w14:textId="496A944F" w:rsidR="00DA1886" w:rsidRPr="00AA76D1" w:rsidRDefault="00CA79CE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1,600</w:t>
            </w:r>
          </w:p>
        </w:tc>
        <w:tc>
          <w:tcPr>
            <w:tcW w:w="940" w:type="pct"/>
            <w:vAlign w:val="center"/>
          </w:tcPr>
          <w:p w14:paraId="736E7012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sz w:val="22"/>
                <w:szCs w:val="22"/>
              </w:rPr>
              <w:t>703</w:t>
            </w:r>
          </w:p>
        </w:tc>
        <w:tc>
          <w:tcPr>
            <w:tcW w:w="1025" w:type="pct"/>
            <w:vAlign w:val="center"/>
          </w:tcPr>
          <w:p w14:paraId="6ECE5540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879</w:t>
            </w:r>
          </w:p>
        </w:tc>
        <w:tc>
          <w:tcPr>
            <w:tcW w:w="849" w:type="pct"/>
            <w:vAlign w:val="center"/>
          </w:tcPr>
          <w:p w14:paraId="7CA97C0C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2</w:t>
            </w: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,</w:t>
            </w:r>
            <w:r>
              <w:rPr>
                <w:rFonts w:ascii="David" w:hAnsi="David"/>
                <w:color w:val="000000"/>
                <w:sz w:val="22"/>
                <w:szCs w:val="22"/>
              </w:rPr>
              <w:t>479</w:t>
            </w:r>
          </w:p>
        </w:tc>
      </w:tr>
      <w:tr w:rsidR="00DA1886" w:rsidRPr="00AA76D1" w14:paraId="72B7940D" w14:textId="77777777" w:rsidTr="00DA1886">
        <w:trPr>
          <w:trHeight w:hRule="exact" w:val="376"/>
        </w:trPr>
        <w:tc>
          <w:tcPr>
            <w:tcW w:w="1331" w:type="pct"/>
            <w:vAlign w:val="center"/>
          </w:tcPr>
          <w:p w14:paraId="24947EA7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גוגל בתקציב עד 2,300</w:t>
            </w:r>
          </w:p>
        </w:tc>
        <w:tc>
          <w:tcPr>
            <w:tcW w:w="855" w:type="pct"/>
            <w:vAlign w:val="center"/>
          </w:tcPr>
          <w:p w14:paraId="6FCB895B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2,300</w:t>
            </w:r>
          </w:p>
        </w:tc>
        <w:tc>
          <w:tcPr>
            <w:tcW w:w="940" w:type="pct"/>
            <w:vAlign w:val="center"/>
          </w:tcPr>
          <w:p w14:paraId="6E616D34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863</w:t>
            </w:r>
          </w:p>
        </w:tc>
        <w:tc>
          <w:tcPr>
            <w:tcW w:w="1025" w:type="pct"/>
            <w:vAlign w:val="center"/>
          </w:tcPr>
          <w:p w14:paraId="2AA75B8E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1,079</w:t>
            </w:r>
          </w:p>
        </w:tc>
        <w:tc>
          <w:tcPr>
            <w:tcW w:w="849" w:type="pct"/>
            <w:vAlign w:val="center"/>
          </w:tcPr>
          <w:p w14:paraId="71700D35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3,379</w:t>
            </w:r>
          </w:p>
        </w:tc>
      </w:tr>
      <w:tr w:rsidR="00DA1886" w:rsidRPr="00AA76D1" w14:paraId="2A6F26DC" w14:textId="77777777" w:rsidTr="00DA1886">
        <w:trPr>
          <w:trHeight w:hRule="exact" w:val="376"/>
        </w:trPr>
        <w:tc>
          <w:tcPr>
            <w:tcW w:w="1331" w:type="pct"/>
            <w:vAlign w:val="center"/>
          </w:tcPr>
          <w:p w14:paraId="07B7A2D9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גוגל בתקציב עד 3,200</w:t>
            </w:r>
          </w:p>
        </w:tc>
        <w:tc>
          <w:tcPr>
            <w:tcW w:w="855" w:type="pct"/>
            <w:vAlign w:val="center"/>
          </w:tcPr>
          <w:p w14:paraId="2AEF1681" w14:textId="77777777" w:rsidR="00DA1886" w:rsidRPr="00AA76D1" w:rsidRDefault="00DA1886" w:rsidP="00DA1886">
            <w:pPr>
              <w:spacing w:after="0" w:line="240" w:lineRule="auto"/>
              <w:jc w:val="left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3,200</w:t>
            </w:r>
          </w:p>
        </w:tc>
        <w:tc>
          <w:tcPr>
            <w:tcW w:w="940" w:type="pct"/>
            <w:vAlign w:val="center"/>
          </w:tcPr>
          <w:p w14:paraId="313F2B21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1,183</w:t>
            </w:r>
          </w:p>
        </w:tc>
        <w:tc>
          <w:tcPr>
            <w:tcW w:w="1025" w:type="pct"/>
            <w:vAlign w:val="center"/>
          </w:tcPr>
          <w:p w14:paraId="5F6669C7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1,</w:t>
            </w:r>
            <w:r>
              <w:rPr>
                <w:rFonts w:ascii="David" w:hAnsi="David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849" w:type="pct"/>
            <w:vAlign w:val="center"/>
          </w:tcPr>
          <w:p w14:paraId="76F4DA7F" w14:textId="77777777" w:rsidR="00DA1886" w:rsidRPr="00AA76D1" w:rsidRDefault="00DA1886" w:rsidP="00DA1886">
            <w:pPr>
              <w:bidi w:val="0"/>
              <w:spacing w:after="0" w:line="240" w:lineRule="auto"/>
              <w:jc w:val="center"/>
              <w:rPr>
                <w:rFonts w:ascii="David" w:hAnsi="David"/>
                <w:color w:val="FFFFFF"/>
                <w:sz w:val="22"/>
                <w:szCs w:val="22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4,679</w:t>
            </w:r>
          </w:p>
        </w:tc>
      </w:tr>
    </w:tbl>
    <w:p w14:paraId="46946AD9" w14:textId="34BB4C87" w:rsidR="00C445A9" w:rsidRPr="00B97CF5" w:rsidRDefault="00C445A9" w:rsidP="00603C63">
      <w:pPr>
        <w:pStyle w:val="Normal2"/>
        <w:keepNext/>
        <w:spacing w:after="0"/>
        <w:ind w:left="84"/>
        <w:jc w:val="left"/>
        <w:rPr>
          <w:b/>
          <w:bCs/>
          <w:rtl/>
        </w:rPr>
      </w:pPr>
      <w:r w:rsidRPr="00B97CF5">
        <w:rPr>
          <w:b/>
          <w:bCs/>
          <w:rtl/>
        </w:rPr>
        <w:t>המחירים אינם כוללים מע"מ.</w:t>
      </w:r>
    </w:p>
    <w:p w14:paraId="46D3DE59" w14:textId="50182BCE" w:rsidR="00C445A9" w:rsidRDefault="00C445A9" w:rsidP="00DF2FD5">
      <w:pPr>
        <w:pStyle w:val="Normal2"/>
        <w:spacing w:after="0"/>
        <w:ind w:left="84"/>
        <w:jc w:val="left"/>
        <w:rPr>
          <w:rtl/>
        </w:rPr>
      </w:pPr>
      <w:r w:rsidRPr="00E7187D">
        <w:rPr>
          <w:rFonts w:hint="cs"/>
          <w:rtl/>
        </w:rPr>
        <w:t>*</w:t>
      </w:r>
      <w:r w:rsidR="00C46A81">
        <w:rPr>
          <w:rFonts w:hint="cs"/>
          <w:rtl/>
        </w:rPr>
        <w:t>*</w:t>
      </w:r>
      <w:r w:rsidRPr="00E7187D">
        <w:rPr>
          <w:rFonts w:hint="cs"/>
          <w:rtl/>
        </w:rPr>
        <w:t xml:space="preserve"> </w:t>
      </w:r>
      <w:r w:rsidRPr="00E7187D">
        <w:rPr>
          <w:rtl/>
        </w:rPr>
        <w:t>מחיר ההקלקה נקבע על ידי גוגל וכמותו מושפעת מתמחור כל הקלקה המשתנה מתחום לתחום</w:t>
      </w:r>
      <w:r w:rsidR="002D2F34">
        <w:rPr>
          <w:rtl/>
        </w:rPr>
        <w:br/>
      </w:r>
    </w:p>
    <w:p w14:paraId="6F60415C" w14:textId="18E46094" w:rsidR="001D432C" w:rsidRPr="00FB7888" w:rsidRDefault="001D432C" w:rsidP="00DA1886">
      <w:pPr>
        <w:pStyle w:val="1"/>
        <w:rPr>
          <w:b w:val="0"/>
          <w:bCs/>
        </w:rPr>
      </w:pPr>
      <w:r w:rsidRPr="00FB7888">
        <w:rPr>
          <w:rFonts w:hint="cs"/>
          <w:b w:val="0"/>
          <w:bCs/>
          <w:rtl/>
        </w:rPr>
        <w:t xml:space="preserve">חבילת פרסום </w:t>
      </w:r>
      <w:r w:rsidRPr="00FB7888">
        <w:rPr>
          <w:b w:val="0"/>
          <w:bCs/>
          <w:rtl/>
        </w:rPr>
        <w:t xml:space="preserve">ברשת החברתית </w:t>
      </w:r>
      <w:r w:rsidRPr="00FB7888">
        <w:rPr>
          <w:rFonts w:hint="cs"/>
          <w:b w:val="0"/>
          <w:bCs/>
          <w:rtl/>
        </w:rPr>
        <w:t>פייסבוק,</w:t>
      </w:r>
      <w:r w:rsidRPr="00FB7888">
        <w:rPr>
          <w:b w:val="0"/>
          <w:bCs/>
          <w:rtl/>
        </w:rPr>
        <w:t xml:space="preserve"> בחיוב לפי </w:t>
      </w:r>
      <w:r w:rsidR="00730D11" w:rsidRPr="00FB7888">
        <w:rPr>
          <w:rFonts w:hint="cs"/>
          <w:b w:val="0"/>
          <w:bCs/>
          <w:rtl/>
        </w:rPr>
        <w:t>חשיפה</w:t>
      </w:r>
      <w:r w:rsidR="00C46A81" w:rsidRPr="00FB7888">
        <w:rPr>
          <w:rFonts w:hint="cs"/>
          <w:b w:val="0"/>
          <w:bCs/>
          <w:rtl/>
        </w:rPr>
        <w:t>**</w:t>
      </w:r>
      <w:r w:rsidR="00662AA3" w:rsidRPr="00FB7888">
        <w:rPr>
          <w:rFonts w:hint="cs"/>
          <w:b w:val="0"/>
          <w:bCs/>
          <w:rtl/>
        </w:rPr>
        <w:t xml:space="preserve">. </w:t>
      </w:r>
    </w:p>
    <w:p w14:paraId="387B720F" w14:textId="1C369447" w:rsidR="00DF2FD5" w:rsidRDefault="00730D11" w:rsidP="00DA1886">
      <w:pPr>
        <w:pStyle w:val="Normal1"/>
      </w:pPr>
      <w:r w:rsidRPr="00DF2FD5">
        <w:rPr>
          <w:rFonts w:hint="cs"/>
          <w:bCs/>
          <w:sz w:val="24"/>
          <w:u w:val="single"/>
          <w:rtl/>
        </w:rPr>
        <w:t xml:space="preserve">מהי </w:t>
      </w:r>
      <w:r w:rsidRPr="00DF2FD5">
        <w:rPr>
          <w:bCs/>
          <w:sz w:val="24"/>
          <w:u w:val="single"/>
          <w:rtl/>
        </w:rPr>
        <w:t>חשיפה בפייסבוק</w:t>
      </w:r>
      <w:r w:rsidRPr="00234D7A">
        <w:rPr>
          <w:rFonts w:hint="cs"/>
          <w:rtl/>
        </w:rPr>
        <w:t xml:space="preserve"> - </w:t>
      </w:r>
      <w:r w:rsidRPr="002C430C">
        <w:rPr>
          <w:rtl/>
        </w:rPr>
        <w:t xml:space="preserve">כל פעם כאשר לקוח פוטנציאלי נחשף </w:t>
      </w:r>
      <w:r>
        <w:rPr>
          <w:rFonts w:hint="cs"/>
          <w:rtl/>
        </w:rPr>
        <w:t xml:space="preserve">או </w:t>
      </w:r>
      <w:r w:rsidRPr="002C430C">
        <w:rPr>
          <w:rtl/>
        </w:rPr>
        <w:t>רואה מודעה בניו</w:t>
      </w:r>
      <w:r>
        <w:rPr>
          <w:rtl/>
        </w:rPr>
        <w:t>ז-פיד שלו בפייסבוק או באינסטגרם</w:t>
      </w:r>
      <w:r>
        <w:rPr>
          <w:rFonts w:hint="cs"/>
          <w:rtl/>
        </w:rPr>
        <w:t>, הדבר נחשף לחשיפה.</w:t>
      </w:r>
    </w:p>
    <w:tbl>
      <w:tblPr>
        <w:tblpPr w:leftFromText="180" w:rightFromText="180" w:vertAnchor="text" w:horzAnchor="page" w:tblpX="1814" w:tblpY="53"/>
        <w:bidiVisual/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3"/>
        <w:gridCol w:w="1481"/>
        <w:gridCol w:w="1454"/>
        <w:gridCol w:w="1581"/>
        <w:gridCol w:w="1478"/>
      </w:tblGrid>
      <w:tr w:rsidR="002D2F34" w:rsidRPr="00AA76D1" w14:paraId="233CB80A" w14:textId="77777777" w:rsidTr="00DA1886">
        <w:trPr>
          <w:trHeight w:val="561"/>
        </w:trPr>
        <w:tc>
          <w:tcPr>
            <w:tcW w:w="1439" w:type="pct"/>
            <w:shd w:val="clear" w:color="000000" w:fill="4F81BD"/>
            <w:vAlign w:val="center"/>
            <w:hideMark/>
          </w:tcPr>
          <w:p w14:paraId="237E8AE4" w14:textId="33829B42" w:rsidR="003743CF" w:rsidRPr="00702C5E" w:rsidRDefault="003743CF" w:rsidP="003743CF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>תיאור החבילה</w:t>
            </w:r>
          </w:p>
        </w:tc>
        <w:tc>
          <w:tcPr>
            <w:tcW w:w="880" w:type="pct"/>
            <w:shd w:val="clear" w:color="000000" w:fill="4F81BD"/>
            <w:vAlign w:val="center"/>
            <w:hideMark/>
          </w:tcPr>
          <w:p w14:paraId="48A30ACB" w14:textId="528211AD" w:rsidR="003743CF" w:rsidRPr="00702C5E" w:rsidRDefault="003743CF" w:rsidP="003743CF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תקציב פרסום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>בש"ח לחבילה</w:t>
            </w:r>
          </w:p>
        </w:tc>
        <w:tc>
          <w:tcPr>
            <w:tcW w:w="864" w:type="pct"/>
            <w:shd w:val="clear" w:color="000000" w:fill="4F81BD"/>
            <w:vAlign w:val="center"/>
            <w:hideMark/>
          </w:tcPr>
          <w:p w14:paraId="31E1EFE7" w14:textId="0D491707" w:rsidR="003743CF" w:rsidRPr="00702C5E" w:rsidRDefault="004D2E6C" w:rsidP="003743CF">
            <w:pPr>
              <w:spacing w:after="0" w:line="240" w:lineRule="auto"/>
              <w:jc w:val="center"/>
              <w:rPr>
                <w:rFonts w:ascii="David" w:hAnsi="David"/>
                <w:sz w:val="22"/>
                <w:szCs w:val="22"/>
              </w:rPr>
            </w:pPr>
            <w:r w:rsidRPr="00702C5E">
              <w:rPr>
                <w:rFonts w:ascii="David" w:hAnsi="David"/>
                <w:sz w:val="22"/>
                <w:szCs w:val="22"/>
                <w:rtl/>
              </w:rPr>
              <w:t xml:space="preserve">דמי ניהול </w:t>
            </w:r>
            <w:r w:rsidRPr="00702C5E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606716" w:rsidRPr="00702C5E">
              <w:rPr>
                <w:rFonts w:ascii="David" w:hAnsi="David" w:hint="cs"/>
                <w:sz w:val="22"/>
                <w:szCs w:val="22"/>
                <w:rtl/>
              </w:rPr>
              <w:t xml:space="preserve">חודשיים </w:t>
            </w:r>
            <w:r w:rsidRPr="00702C5E">
              <w:rPr>
                <w:rFonts w:ascii="David" w:hAnsi="David" w:hint="cs"/>
                <w:sz w:val="22"/>
                <w:szCs w:val="22"/>
                <w:rtl/>
              </w:rPr>
              <w:t>בש"ח</w:t>
            </w:r>
            <w:r w:rsidR="00606716" w:rsidRPr="00702C5E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Pr="00702C5E">
              <w:rPr>
                <w:rFonts w:ascii="David" w:hAnsi="David"/>
                <w:sz w:val="22"/>
                <w:szCs w:val="22"/>
                <w:rtl/>
              </w:rPr>
              <w:br/>
            </w:r>
            <w:r w:rsidR="00606716" w:rsidRPr="00702C5E">
              <w:rPr>
                <w:rFonts w:ascii="David" w:hAnsi="David" w:hint="cs"/>
                <w:sz w:val="22"/>
                <w:szCs w:val="22"/>
                <w:rtl/>
              </w:rPr>
              <w:t>ל</w:t>
            </w:r>
            <w:r w:rsidRPr="00702C5E">
              <w:rPr>
                <w:rFonts w:ascii="David" w:hAnsi="David" w:hint="cs"/>
                <w:sz w:val="22"/>
                <w:szCs w:val="22"/>
                <w:rtl/>
              </w:rPr>
              <w:t>חודשים  1-</w:t>
            </w:r>
            <w:r w:rsidR="00BD1895" w:rsidRPr="00702C5E">
              <w:rPr>
                <w:rFonts w:ascii="David" w:hAnsi="David" w:hint="cs"/>
                <w:sz w:val="22"/>
                <w:szCs w:val="22"/>
                <w:rtl/>
              </w:rPr>
              <w:t>3</w:t>
            </w:r>
          </w:p>
        </w:tc>
        <w:tc>
          <w:tcPr>
            <w:tcW w:w="939" w:type="pct"/>
            <w:shd w:val="clear" w:color="000000" w:fill="4F81BD"/>
            <w:vAlign w:val="center"/>
            <w:hideMark/>
          </w:tcPr>
          <w:p w14:paraId="43BD48CF" w14:textId="08D5EA61" w:rsidR="003743CF" w:rsidRPr="00702C5E" w:rsidRDefault="003743CF" w:rsidP="003743CF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דמי ניהול  </w:t>
            </w:r>
            <w:r w:rsidR="00606716"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חודשיים </w:t>
            </w:r>
            <w:r w:rsidR="00443806"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 בש"ח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החל 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מחודש </w:t>
            </w:r>
            <w:r w:rsidR="00BD1895"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>4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 ואילך</w:t>
            </w:r>
          </w:p>
        </w:tc>
        <w:tc>
          <w:tcPr>
            <w:tcW w:w="879" w:type="pct"/>
            <w:shd w:val="clear" w:color="000000" w:fill="4F81BD"/>
            <w:vAlign w:val="center"/>
            <w:hideMark/>
          </w:tcPr>
          <w:p w14:paraId="4F9F0983" w14:textId="71B6E901" w:rsidR="003743CF" w:rsidRPr="00702C5E" w:rsidRDefault="003743CF" w:rsidP="003743CF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חיוב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חודשי 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>מקסימלי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  בש"ח </w:t>
            </w:r>
          </w:p>
        </w:tc>
      </w:tr>
      <w:tr w:rsidR="008932AC" w:rsidRPr="00AA76D1" w14:paraId="701CD29D" w14:textId="77777777" w:rsidTr="00DA1886">
        <w:trPr>
          <w:trHeight w:hRule="exact" w:val="397"/>
        </w:trPr>
        <w:tc>
          <w:tcPr>
            <w:tcW w:w="1439" w:type="pct"/>
            <w:vAlign w:val="center"/>
          </w:tcPr>
          <w:p w14:paraId="23DC670D" w14:textId="6CCE6285" w:rsidR="008932AC" w:rsidRPr="00AA76D1" w:rsidRDefault="008932AC" w:rsidP="008932AC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פייסבוק תקציב עד 750</w:t>
            </w:r>
          </w:p>
        </w:tc>
        <w:tc>
          <w:tcPr>
            <w:tcW w:w="880" w:type="pct"/>
            <w:vAlign w:val="center"/>
          </w:tcPr>
          <w:p w14:paraId="596A1A30" w14:textId="715F2F37" w:rsidR="008932AC" w:rsidRPr="00AA76D1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864" w:type="pct"/>
            <w:vAlign w:val="center"/>
          </w:tcPr>
          <w:p w14:paraId="567B93AE" w14:textId="71774060" w:rsidR="008932AC" w:rsidRPr="00234D7A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sz w:val="22"/>
                <w:szCs w:val="22"/>
              </w:rPr>
            </w:pPr>
            <w:r>
              <w:rPr>
                <w:rFonts w:ascii="David" w:hAnsi="David"/>
                <w:sz w:val="22"/>
                <w:szCs w:val="22"/>
              </w:rPr>
              <w:t>447</w:t>
            </w:r>
          </w:p>
        </w:tc>
        <w:tc>
          <w:tcPr>
            <w:tcW w:w="939" w:type="pct"/>
            <w:vAlign w:val="center"/>
          </w:tcPr>
          <w:p w14:paraId="5DDD57CB" w14:textId="645F95FA" w:rsidR="008932AC" w:rsidRPr="00AA76D1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879" w:type="pct"/>
            <w:vAlign w:val="center"/>
          </w:tcPr>
          <w:p w14:paraId="0F7E01EE" w14:textId="03C99EFD" w:rsidR="008932AC" w:rsidRPr="00AA76D1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1,309</w:t>
            </w:r>
          </w:p>
        </w:tc>
      </w:tr>
      <w:tr w:rsidR="008932AC" w:rsidRPr="00AA76D1" w14:paraId="56424D1E" w14:textId="77777777" w:rsidTr="00DA1886">
        <w:trPr>
          <w:trHeight w:hRule="exact" w:val="397"/>
        </w:trPr>
        <w:tc>
          <w:tcPr>
            <w:tcW w:w="1439" w:type="pct"/>
            <w:vAlign w:val="center"/>
          </w:tcPr>
          <w:p w14:paraId="2F9D2FDA" w14:textId="48E39FE9" w:rsidR="008932AC" w:rsidRPr="00AA76D1" w:rsidRDefault="008932AC" w:rsidP="008932AC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פייסבוק תקציב עד 1,100</w:t>
            </w:r>
          </w:p>
        </w:tc>
        <w:tc>
          <w:tcPr>
            <w:tcW w:w="880" w:type="pct"/>
            <w:vAlign w:val="center"/>
          </w:tcPr>
          <w:p w14:paraId="3C4185FA" w14:textId="32333BFF" w:rsidR="008932AC" w:rsidRPr="00AA76D1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1,100</w:t>
            </w:r>
          </w:p>
        </w:tc>
        <w:tc>
          <w:tcPr>
            <w:tcW w:w="864" w:type="pct"/>
            <w:vAlign w:val="center"/>
          </w:tcPr>
          <w:p w14:paraId="38BDA21C" w14:textId="4F398681" w:rsidR="008932AC" w:rsidRPr="00234D7A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sz w:val="22"/>
                <w:szCs w:val="22"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543</w:t>
            </w:r>
          </w:p>
        </w:tc>
        <w:tc>
          <w:tcPr>
            <w:tcW w:w="939" w:type="pct"/>
            <w:vAlign w:val="center"/>
          </w:tcPr>
          <w:p w14:paraId="5E00E14A" w14:textId="657C57C3" w:rsidR="008932AC" w:rsidRPr="00AA76D1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879" w:type="pct"/>
            <w:vAlign w:val="center"/>
          </w:tcPr>
          <w:p w14:paraId="62CFBAE8" w14:textId="21AAFC30" w:rsidR="008932AC" w:rsidRPr="00AA76D1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1,779</w:t>
            </w:r>
          </w:p>
        </w:tc>
      </w:tr>
      <w:tr w:rsidR="008932AC" w:rsidRPr="00AA76D1" w14:paraId="699B6654" w14:textId="77777777" w:rsidTr="00DA1886">
        <w:trPr>
          <w:trHeight w:hRule="exact" w:val="397"/>
        </w:trPr>
        <w:tc>
          <w:tcPr>
            <w:tcW w:w="1439" w:type="pct"/>
            <w:vAlign w:val="center"/>
          </w:tcPr>
          <w:p w14:paraId="0213186A" w14:textId="5189E850" w:rsidR="008932AC" w:rsidRPr="00AA76D1" w:rsidRDefault="008932AC" w:rsidP="008932AC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AA76D1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פייסבוק 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בתקציב עד </w:t>
            </w:r>
            <w:r w:rsidRPr="00AA76D1">
              <w:rPr>
                <w:rFonts w:ascii="David" w:hAnsi="David" w:hint="cs"/>
                <w:color w:val="000000"/>
                <w:sz w:val="22"/>
                <w:szCs w:val="22"/>
                <w:rtl/>
              </w:rPr>
              <w:t>1,600</w:t>
            </w:r>
          </w:p>
        </w:tc>
        <w:tc>
          <w:tcPr>
            <w:tcW w:w="880" w:type="pct"/>
            <w:vAlign w:val="center"/>
          </w:tcPr>
          <w:p w14:paraId="319C5328" w14:textId="16FA76C0" w:rsidR="008932AC" w:rsidRPr="00AA76D1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1,</w:t>
            </w:r>
            <w:r w:rsidRPr="00AA76D1">
              <w:rPr>
                <w:rFonts w:ascii="David" w:hAnsi="David" w:hint="cs"/>
                <w:color w:val="000000"/>
                <w:sz w:val="22"/>
                <w:szCs w:val="22"/>
                <w:rtl/>
              </w:rPr>
              <w:t>6</w:t>
            </w: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00</w:t>
            </w:r>
          </w:p>
        </w:tc>
        <w:tc>
          <w:tcPr>
            <w:tcW w:w="864" w:type="pct"/>
            <w:vAlign w:val="center"/>
          </w:tcPr>
          <w:p w14:paraId="552EE54C" w14:textId="1DA4EBF8" w:rsidR="008932AC" w:rsidRPr="00234D7A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sz w:val="22"/>
                <w:szCs w:val="22"/>
              </w:rPr>
            </w:pPr>
            <w:r>
              <w:rPr>
                <w:rFonts w:ascii="David" w:hAnsi="David"/>
                <w:sz w:val="22"/>
                <w:szCs w:val="22"/>
              </w:rPr>
              <w:t>703</w:t>
            </w:r>
          </w:p>
        </w:tc>
        <w:tc>
          <w:tcPr>
            <w:tcW w:w="939" w:type="pct"/>
            <w:vAlign w:val="center"/>
          </w:tcPr>
          <w:p w14:paraId="031F7532" w14:textId="44A9C96E" w:rsidR="008932AC" w:rsidRPr="00AA76D1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879</w:t>
            </w:r>
          </w:p>
        </w:tc>
        <w:tc>
          <w:tcPr>
            <w:tcW w:w="879" w:type="pct"/>
            <w:vAlign w:val="center"/>
          </w:tcPr>
          <w:p w14:paraId="68DFB7CF" w14:textId="07988DFF" w:rsidR="008932AC" w:rsidRPr="00AA76D1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2</w:t>
            </w: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,</w:t>
            </w:r>
            <w:r>
              <w:rPr>
                <w:rFonts w:ascii="David" w:hAnsi="David"/>
                <w:color w:val="000000"/>
                <w:sz w:val="22"/>
                <w:szCs w:val="22"/>
              </w:rPr>
              <w:t>479</w:t>
            </w:r>
          </w:p>
        </w:tc>
      </w:tr>
      <w:tr w:rsidR="008932AC" w:rsidRPr="00AA76D1" w14:paraId="0E8CB2B9" w14:textId="77777777" w:rsidTr="00DA1886">
        <w:trPr>
          <w:trHeight w:hRule="exact" w:val="397"/>
        </w:trPr>
        <w:tc>
          <w:tcPr>
            <w:tcW w:w="1439" w:type="pct"/>
            <w:vAlign w:val="center"/>
          </w:tcPr>
          <w:p w14:paraId="09B1851A" w14:textId="11ECB79B" w:rsidR="008932AC" w:rsidRPr="00AA76D1" w:rsidRDefault="008932AC" w:rsidP="008932AC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פייסבוק בתקציב עד 2,300</w:t>
            </w:r>
          </w:p>
        </w:tc>
        <w:tc>
          <w:tcPr>
            <w:tcW w:w="880" w:type="pct"/>
            <w:vAlign w:val="center"/>
          </w:tcPr>
          <w:p w14:paraId="7A4BEF16" w14:textId="5417ED9F" w:rsidR="008932AC" w:rsidRPr="00AA76D1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2,300</w:t>
            </w:r>
          </w:p>
        </w:tc>
        <w:tc>
          <w:tcPr>
            <w:tcW w:w="864" w:type="pct"/>
            <w:vAlign w:val="center"/>
          </w:tcPr>
          <w:p w14:paraId="4E202B7B" w14:textId="6EA196B4" w:rsidR="008932AC" w:rsidRPr="00234D7A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sz w:val="22"/>
                <w:szCs w:val="22"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863</w:t>
            </w:r>
          </w:p>
        </w:tc>
        <w:tc>
          <w:tcPr>
            <w:tcW w:w="939" w:type="pct"/>
            <w:vAlign w:val="center"/>
          </w:tcPr>
          <w:p w14:paraId="4330FDB4" w14:textId="75AFA86A" w:rsidR="008932AC" w:rsidRPr="00AA76D1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1,079</w:t>
            </w:r>
          </w:p>
        </w:tc>
        <w:tc>
          <w:tcPr>
            <w:tcW w:w="879" w:type="pct"/>
            <w:vAlign w:val="center"/>
          </w:tcPr>
          <w:p w14:paraId="4981AB12" w14:textId="2B534362" w:rsidR="008932AC" w:rsidRPr="00AA76D1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3,379</w:t>
            </w:r>
          </w:p>
        </w:tc>
      </w:tr>
      <w:tr w:rsidR="008932AC" w:rsidRPr="00AA76D1" w14:paraId="562523DB" w14:textId="77777777" w:rsidTr="00DA1886">
        <w:trPr>
          <w:trHeight w:hRule="exact" w:val="397"/>
        </w:trPr>
        <w:tc>
          <w:tcPr>
            <w:tcW w:w="1439" w:type="pct"/>
            <w:vAlign w:val="center"/>
          </w:tcPr>
          <w:p w14:paraId="46B12D3C" w14:textId="44B18B0A" w:rsidR="008932AC" w:rsidRPr="00AA76D1" w:rsidRDefault="008932AC" w:rsidP="008932AC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פייסבוק בתקציב עד </w:t>
            </w: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3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,</w:t>
            </w: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2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00</w:t>
            </w:r>
          </w:p>
        </w:tc>
        <w:tc>
          <w:tcPr>
            <w:tcW w:w="880" w:type="pct"/>
            <w:vAlign w:val="center"/>
          </w:tcPr>
          <w:p w14:paraId="16214252" w14:textId="7FAAD600" w:rsidR="008932AC" w:rsidRPr="00AA76D1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3,200</w:t>
            </w:r>
          </w:p>
        </w:tc>
        <w:tc>
          <w:tcPr>
            <w:tcW w:w="864" w:type="pct"/>
            <w:vAlign w:val="center"/>
          </w:tcPr>
          <w:p w14:paraId="14FA105E" w14:textId="6557D257" w:rsidR="008932AC" w:rsidRPr="00234D7A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sz w:val="22"/>
                <w:szCs w:val="22"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1,183</w:t>
            </w:r>
          </w:p>
        </w:tc>
        <w:tc>
          <w:tcPr>
            <w:tcW w:w="939" w:type="pct"/>
            <w:vAlign w:val="center"/>
          </w:tcPr>
          <w:p w14:paraId="5852B20D" w14:textId="64DB760E" w:rsidR="008932AC" w:rsidRPr="00AA76D1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1,</w:t>
            </w:r>
            <w:r>
              <w:rPr>
                <w:rFonts w:ascii="David" w:hAnsi="David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879" w:type="pct"/>
            <w:vAlign w:val="center"/>
          </w:tcPr>
          <w:p w14:paraId="778576A2" w14:textId="686AE098" w:rsidR="008932AC" w:rsidRPr="00AA76D1" w:rsidRDefault="008932AC" w:rsidP="008932AC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4,679</w:t>
            </w:r>
          </w:p>
        </w:tc>
      </w:tr>
    </w:tbl>
    <w:p w14:paraId="794F452E" w14:textId="427BF6FA" w:rsidR="00587E4C" w:rsidRPr="0078543F" w:rsidRDefault="00587E4C" w:rsidP="00DA1886">
      <w:pPr>
        <w:pStyle w:val="Normal2"/>
        <w:spacing w:after="0"/>
        <w:ind w:left="0"/>
        <w:jc w:val="left"/>
        <w:rPr>
          <w:b/>
          <w:bCs/>
          <w:rtl/>
        </w:rPr>
      </w:pPr>
      <w:r w:rsidRPr="0078543F">
        <w:rPr>
          <w:b/>
          <w:bCs/>
          <w:rtl/>
        </w:rPr>
        <w:t>המחירים אינם כוללים מע"מ.</w:t>
      </w:r>
    </w:p>
    <w:p w14:paraId="71F0CF21" w14:textId="77777777" w:rsidR="00C416F5" w:rsidRDefault="00730D11" w:rsidP="00DA1886">
      <w:pPr>
        <w:pStyle w:val="Normal2"/>
        <w:spacing w:after="0"/>
        <w:ind w:left="0"/>
        <w:jc w:val="left"/>
        <w:rPr>
          <w:rFonts w:ascii="David" w:hAnsi="David"/>
          <w:rtl/>
        </w:rPr>
      </w:pPr>
      <w:r w:rsidRPr="00E7187D">
        <w:rPr>
          <w:rFonts w:hint="cs"/>
          <w:rtl/>
        </w:rPr>
        <w:t>*</w:t>
      </w:r>
      <w:r>
        <w:rPr>
          <w:rFonts w:hint="cs"/>
          <w:rtl/>
        </w:rPr>
        <w:t>*</w:t>
      </w:r>
      <w:r w:rsidRPr="00E7187D">
        <w:rPr>
          <w:rFonts w:hint="cs"/>
          <w:rtl/>
        </w:rPr>
        <w:t xml:space="preserve"> </w:t>
      </w:r>
      <w:r w:rsidRPr="00E7187D">
        <w:rPr>
          <w:rtl/>
        </w:rPr>
        <w:t xml:space="preserve">מחיר </w:t>
      </w:r>
      <w:r>
        <w:rPr>
          <w:rFonts w:hint="cs"/>
          <w:rtl/>
        </w:rPr>
        <w:t>החשיפה</w:t>
      </w:r>
      <w:r w:rsidRPr="00E7187D">
        <w:rPr>
          <w:rtl/>
        </w:rPr>
        <w:t xml:space="preserve"> נקבע על ידי </w:t>
      </w:r>
      <w:r w:rsidRPr="00E7187D">
        <w:rPr>
          <w:rFonts w:hint="cs"/>
          <w:rtl/>
        </w:rPr>
        <w:t>פייסבוק</w:t>
      </w:r>
      <w:r w:rsidRPr="00E7187D">
        <w:rPr>
          <w:rtl/>
        </w:rPr>
        <w:t xml:space="preserve"> וכמותו מושפעת מתמחור כל </w:t>
      </w:r>
      <w:r>
        <w:rPr>
          <w:rFonts w:hint="cs"/>
          <w:rtl/>
        </w:rPr>
        <w:t>חשיפה לפי 1000 חשיפות</w:t>
      </w:r>
      <w:r w:rsidRPr="00E7187D">
        <w:rPr>
          <w:rtl/>
        </w:rPr>
        <w:t xml:space="preserve"> המשתנה מתחום לתחום</w:t>
      </w:r>
      <w:r w:rsidRPr="00E7187D">
        <w:rPr>
          <w:rFonts w:hint="cs"/>
          <w:rtl/>
        </w:rPr>
        <w:t>.</w:t>
      </w:r>
    </w:p>
    <w:p w14:paraId="615E5898" w14:textId="77777777" w:rsidR="00DA1886" w:rsidRDefault="00DA1886">
      <w:pPr>
        <w:bidi w:val="0"/>
        <w:spacing w:after="0" w:line="240" w:lineRule="auto"/>
        <w:jc w:val="left"/>
        <w:rPr>
          <w:rtl/>
        </w:rPr>
      </w:pPr>
      <w:r>
        <w:rPr>
          <w:rtl/>
        </w:rPr>
        <w:br w:type="page"/>
      </w:r>
    </w:p>
    <w:p w14:paraId="3A8D7E00" w14:textId="4818255E" w:rsidR="00BE6273" w:rsidRPr="00FB7888" w:rsidRDefault="00BE6273" w:rsidP="00DA1886">
      <w:pPr>
        <w:pStyle w:val="1"/>
        <w:rPr>
          <w:b w:val="0"/>
          <w:bCs/>
        </w:rPr>
      </w:pPr>
      <w:r w:rsidRPr="00FB7888">
        <w:rPr>
          <w:rFonts w:hint="cs"/>
          <w:b w:val="0"/>
          <w:bCs/>
          <w:rtl/>
        </w:rPr>
        <w:lastRenderedPageBreak/>
        <w:t xml:space="preserve">חבילת פרסום </w:t>
      </w:r>
      <w:r w:rsidRPr="00FB7888">
        <w:rPr>
          <w:b w:val="0"/>
          <w:bCs/>
          <w:rtl/>
        </w:rPr>
        <w:t xml:space="preserve">ברשת החברתית </w:t>
      </w:r>
      <w:r w:rsidRPr="00FB7888">
        <w:rPr>
          <w:rFonts w:hint="cs"/>
          <w:b w:val="0"/>
          <w:bCs/>
          <w:rtl/>
        </w:rPr>
        <w:t>אינסטגרם</w:t>
      </w:r>
      <w:r w:rsidRPr="00FB7888">
        <w:rPr>
          <w:b w:val="0"/>
          <w:bCs/>
          <w:rtl/>
        </w:rPr>
        <w:t xml:space="preserve"> בחיוב לפי </w:t>
      </w:r>
      <w:r w:rsidRPr="00FB7888">
        <w:rPr>
          <w:rFonts w:hint="cs"/>
          <w:b w:val="0"/>
          <w:bCs/>
          <w:rtl/>
        </w:rPr>
        <w:t xml:space="preserve">חשיפה**. </w:t>
      </w:r>
    </w:p>
    <w:p w14:paraId="61279A98" w14:textId="623028C3" w:rsidR="00BE6273" w:rsidRDefault="00BE6273" w:rsidP="00DA1886">
      <w:pPr>
        <w:pStyle w:val="Normal1"/>
      </w:pPr>
      <w:r w:rsidRPr="00DF2FD5">
        <w:rPr>
          <w:rFonts w:hint="cs"/>
          <w:bCs/>
          <w:sz w:val="24"/>
          <w:u w:val="single"/>
          <w:rtl/>
        </w:rPr>
        <w:t xml:space="preserve">מהי </w:t>
      </w:r>
      <w:r w:rsidRPr="00DF2FD5">
        <w:rPr>
          <w:bCs/>
          <w:sz w:val="24"/>
          <w:u w:val="single"/>
          <w:rtl/>
        </w:rPr>
        <w:t>חשיפה ב</w:t>
      </w:r>
      <w:r>
        <w:rPr>
          <w:rFonts w:hint="cs"/>
          <w:bCs/>
          <w:sz w:val="24"/>
          <w:u w:val="single"/>
          <w:rtl/>
        </w:rPr>
        <w:t>אינסטגרם</w:t>
      </w:r>
      <w:r w:rsidRPr="00234D7A">
        <w:rPr>
          <w:rFonts w:hint="cs"/>
          <w:rtl/>
        </w:rPr>
        <w:t xml:space="preserve"> - </w:t>
      </w:r>
      <w:r w:rsidRPr="002C430C">
        <w:rPr>
          <w:rtl/>
        </w:rPr>
        <w:t xml:space="preserve">כל פעם כאשר </w:t>
      </w:r>
      <w:r>
        <w:rPr>
          <w:rFonts w:hint="cs"/>
          <w:rtl/>
        </w:rPr>
        <w:t>משתמש באינסטגרם</w:t>
      </w:r>
      <w:r w:rsidRPr="002C430C">
        <w:rPr>
          <w:rtl/>
        </w:rPr>
        <w:t xml:space="preserve"> נחשף </w:t>
      </w:r>
      <w:r>
        <w:rPr>
          <w:rFonts w:hint="cs"/>
          <w:rtl/>
        </w:rPr>
        <w:t xml:space="preserve">או </w:t>
      </w:r>
      <w:r w:rsidRPr="002C430C">
        <w:rPr>
          <w:rtl/>
        </w:rPr>
        <w:t>רואה מודעה בניו</w:t>
      </w:r>
      <w:r>
        <w:rPr>
          <w:rtl/>
        </w:rPr>
        <w:t>ז-פיד שלו באינסטגרם</w:t>
      </w:r>
      <w:r>
        <w:rPr>
          <w:rFonts w:hint="cs"/>
          <w:rtl/>
        </w:rPr>
        <w:t>, הדבר נחשף לחשיפה.</w:t>
      </w:r>
    </w:p>
    <w:tbl>
      <w:tblPr>
        <w:tblpPr w:leftFromText="180" w:rightFromText="180" w:vertAnchor="text" w:horzAnchor="page" w:tblpX="1814" w:tblpY="53"/>
        <w:bidiVisual/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3"/>
        <w:gridCol w:w="1291"/>
        <w:gridCol w:w="1454"/>
        <w:gridCol w:w="1791"/>
        <w:gridCol w:w="1268"/>
      </w:tblGrid>
      <w:tr w:rsidR="00BE6273" w:rsidRPr="00AA76D1" w14:paraId="1196C96F" w14:textId="77777777" w:rsidTr="00DA1886">
        <w:trPr>
          <w:trHeight w:val="561"/>
        </w:trPr>
        <w:tc>
          <w:tcPr>
            <w:tcW w:w="1552" w:type="pct"/>
            <w:shd w:val="clear" w:color="000000" w:fill="4F81BD"/>
            <w:vAlign w:val="center"/>
            <w:hideMark/>
          </w:tcPr>
          <w:p w14:paraId="476295D4" w14:textId="77777777" w:rsidR="00BE6273" w:rsidRPr="00702C5E" w:rsidRDefault="00BE6273" w:rsidP="00ED1C11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>תיאור החבילה</w:t>
            </w:r>
          </w:p>
        </w:tc>
        <w:tc>
          <w:tcPr>
            <w:tcW w:w="767" w:type="pct"/>
            <w:shd w:val="clear" w:color="000000" w:fill="4F81BD"/>
            <w:vAlign w:val="center"/>
            <w:hideMark/>
          </w:tcPr>
          <w:p w14:paraId="2C1AD356" w14:textId="77777777" w:rsidR="00BE6273" w:rsidRPr="00702C5E" w:rsidRDefault="00BE6273" w:rsidP="00ED1C11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תקציב פרסום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>בש"ח לחבילה</w:t>
            </w:r>
          </w:p>
        </w:tc>
        <w:tc>
          <w:tcPr>
            <w:tcW w:w="864" w:type="pct"/>
            <w:shd w:val="clear" w:color="000000" w:fill="4F81BD"/>
            <w:vAlign w:val="center"/>
            <w:hideMark/>
          </w:tcPr>
          <w:p w14:paraId="1C2A649C" w14:textId="77777777" w:rsidR="00BE6273" w:rsidRPr="00702C5E" w:rsidRDefault="00BE6273" w:rsidP="00ED1C11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דמי ניהול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 חודשיים בש"ח 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br/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>לחודשים  1-3</w:t>
            </w:r>
          </w:p>
        </w:tc>
        <w:tc>
          <w:tcPr>
            <w:tcW w:w="1064" w:type="pct"/>
            <w:shd w:val="clear" w:color="000000" w:fill="4F81BD"/>
            <w:vAlign w:val="center"/>
            <w:hideMark/>
          </w:tcPr>
          <w:p w14:paraId="21626A66" w14:textId="4B3611F0" w:rsidR="00BE6273" w:rsidRPr="00702C5E" w:rsidRDefault="00BE6273" w:rsidP="00ED1C11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דמי ניהול 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חודשיים  בש"ח החל 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>מחודש</w:t>
            </w:r>
            <w:r w:rsidR="00DA1886"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br/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>4 ואילך</w:t>
            </w:r>
          </w:p>
        </w:tc>
        <w:tc>
          <w:tcPr>
            <w:tcW w:w="753" w:type="pct"/>
            <w:shd w:val="clear" w:color="000000" w:fill="4F81BD"/>
            <w:vAlign w:val="center"/>
            <w:hideMark/>
          </w:tcPr>
          <w:p w14:paraId="57988798" w14:textId="77777777" w:rsidR="00BE6273" w:rsidRPr="00702C5E" w:rsidRDefault="00BE6273" w:rsidP="00ED1C11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חיוב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חודשי 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>מקסימלי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  בש"ח </w:t>
            </w:r>
          </w:p>
        </w:tc>
      </w:tr>
      <w:tr w:rsidR="00BE6273" w:rsidRPr="00AA76D1" w14:paraId="1EEA2221" w14:textId="77777777" w:rsidTr="00DA1886">
        <w:trPr>
          <w:trHeight w:hRule="exact" w:val="397"/>
        </w:trPr>
        <w:tc>
          <w:tcPr>
            <w:tcW w:w="1552" w:type="pct"/>
            <w:vAlign w:val="center"/>
          </w:tcPr>
          <w:p w14:paraId="60BA5A6C" w14:textId="77777777" w:rsidR="00BE6273" w:rsidRPr="00AA76D1" w:rsidRDefault="00BE6273" w:rsidP="00AE3987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אינסטגרם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 תקציב עד 750</w:t>
            </w:r>
          </w:p>
        </w:tc>
        <w:tc>
          <w:tcPr>
            <w:tcW w:w="767" w:type="pct"/>
            <w:vAlign w:val="center"/>
          </w:tcPr>
          <w:p w14:paraId="682BDCCA" w14:textId="77777777" w:rsidR="00BE6273" w:rsidRPr="00AA76D1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864" w:type="pct"/>
            <w:vAlign w:val="center"/>
          </w:tcPr>
          <w:p w14:paraId="75C21F60" w14:textId="77777777" w:rsidR="00BE6273" w:rsidRPr="00234D7A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sz w:val="22"/>
                <w:szCs w:val="22"/>
              </w:rPr>
            </w:pPr>
            <w:r>
              <w:rPr>
                <w:rFonts w:ascii="David" w:hAnsi="David"/>
                <w:sz w:val="22"/>
                <w:szCs w:val="22"/>
              </w:rPr>
              <w:t>447</w:t>
            </w:r>
          </w:p>
        </w:tc>
        <w:tc>
          <w:tcPr>
            <w:tcW w:w="1064" w:type="pct"/>
            <w:vAlign w:val="center"/>
          </w:tcPr>
          <w:p w14:paraId="333A9897" w14:textId="77777777" w:rsidR="00BE6273" w:rsidRPr="00AA76D1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753" w:type="pct"/>
            <w:vAlign w:val="center"/>
          </w:tcPr>
          <w:p w14:paraId="69FCB64A" w14:textId="77777777" w:rsidR="00BE6273" w:rsidRPr="00AA76D1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1,309</w:t>
            </w:r>
          </w:p>
        </w:tc>
      </w:tr>
      <w:tr w:rsidR="00BE6273" w:rsidRPr="00AA76D1" w14:paraId="74C5F00E" w14:textId="77777777" w:rsidTr="00DA1886">
        <w:trPr>
          <w:trHeight w:hRule="exact" w:val="397"/>
        </w:trPr>
        <w:tc>
          <w:tcPr>
            <w:tcW w:w="1552" w:type="pct"/>
            <w:vAlign w:val="center"/>
          </w:tcPr>
          <w:p w14:paraId="172C1F63" w14:textId="77777777" w:rsidR="00BE6273" w:rsidRPr="00AA76D1" w:rsidRDefault="00BE6273" w:rsidP="00AE3987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אינסטגרם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  תקציב עד 1,100</w:t>
            </w:r>
          </w:p>
        </w:tc>
        <w:tc>
          <w:tcPr>
            <w:tcW w:w="767" w:type="pct"/>
            <w:vAlign w:val="center"/>
          </w:tcPr>
          <w:p w14:paraId="12BCD2D0" w14:textId="77777777" w:rsidR="00BE6273" w:rsidRPr="00AA76D1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1,100</w:t>
            </w:r>
          </w:p>
        </w:tc>
        <w:tc>
          <w:tcPr>
            <w:tcW w:w="864" w:type="pct"/>
            <w:vAlign w:val="center"/>
          </w:tcPr>
          <w:p w14:paraId="70F031BA" w14:textId="77777777" w:rsidR="00BE6273" w:rsidRPr="00234D7A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sz w:val="22"/>
                <w:szCs w:val="22"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543</w:t>
            </w:r>
          </w:p>
        </w:tc>
        <w:tc>
          <w:tcPr>
            <w:tcW w:w="1064" w:type="pct"/>
            <w:vAlign w:val="center"/>
          </w:tcPr>
          <w:p w14:paraId="49B0A74D" w14:textId="77777777" w:rsidR="00BE6273" w:rsidRPr="00AA76D1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753" w:type="pct"/>
            <w:vAlign w:val="center"/>
          </w:tcPr>
          <w:p w14:paraId="190F2332" w14:textId="77777777" w:rsidR="00BE6273" w:rsidRPr="00AA76D1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1,779</w:t>
            </w:r>
          </w:p>
        </w:tc>
      </w:tr>
      <w:tr w:rsidR="00BE6273" w:rsidRPr="00AA76D1" w14:paraId="0D0A06CC" w14:textId="77777777" w:rsidTr="00DA1886">
        <w:trPr>
          <w:trHeight w:hRule="exact" w:val="397"/>
        </w:trPr>
        <w:tc>
          <w:tcPr>
            <w:tcW w:w="1552" w:type="pct"/>
            <w:vAlign w:val="center"/>
          </w:tcPr>
          <w:p w14:paraId="68974072" w14:textId="77777777" w:rsidR="00BE6273" w:rsidRPr="00AA76D1" w:rsidRDefault="00BE6273" w:rsidP="00AE3987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אינסטגרם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 בתקציב עד </w:t>
            </w:r>
            <w:r w:rsidRPr="00AA76D1">
              <w:rPr>
                <w:rFonts w:ascii="David" w:hAnsi="David" w:hint="cs"/>
                <w:color w:val="000000"/>
                <w:sz w:val="22"/>
                <w:szCs w:val="22"/>
                <w:rtl/>
              </w:rPr>
              <w:t>1,600</w:t>
            </w:r>
          </w:p>
        </w:tc>
        <w:tc>
          <w:tcPr>
            <w:tcW w:w="767" w:type="pct"/>
            <w:vAlign w:val="center"/>
          </w:tcPr>
          <w:p w14:paraId="0D903CE5" w14:textId="77777777" w:rsidR="00BE6273" w:rsidRPr="00AA76D1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1,</w:t>
            </w:r>
            <w:r w:rsidRPr="00AA76D1">
              <w:rPr>
                <w:rFonts w:ascii="David" w:hAnsi="David" w:hint="cs"/>
                <w:color w:val="000000"/>
                <w:sz w:val="22"/>
                <w:szCs w:val="22"/>
                <w:rtl/>
              </w:rPr>
              <w:t>6</w:t>
            </w: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00</w:t>
            </w:r>
          </w:p>
        </w:tc>
        <w:tc>
          <w:tcPr>
            <w:tcW w:w="864" w:type="pct"/>
            <w:vAlign w:val="center"/>
          </w:tcPr>
          <w:p w14:paraId="717CCABF" w14:textId="77777777" w:rsidR="00BE6273" w:rsidRPr="00234D7A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sz w:val="22"/>
                <w:szCs w:val="22"/>
              </w:rPr>
            </w:pPr>
            <w:r>
              <w:rPr>
                <w:rFonts w:ascii="David" w:hAnsi="David"/>
                <w:sz w:val="22"/>
                <w:szCs w:val="22"/>
              </w:rPr>
              <w:t>703</w:t>
            </w:r>
          </w:p>
        </w:tc>
        <w:tc>
          <w:tcPr>
            <w:tcW w:w="1064" w:type="pct"/>
            <w:vAlign w:val="center"/>
          </w:tcPr>
          <w:p w14:paraId="5B7AEC02" w14:textId="77777777" w:rsidR="00BE6273" w:rsidRPr="00AA76D1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879</w:t>
            </w:r>
          </w:p>
        </w:tc>
        <w:tc>
          <w:tcPr>
            <w:tcW w:w="753" w:type="pct"/>
            <w:vAlign w:val="center"/>
          </w:tcPr>
          <w:p w14:paraId="15BCF4DA" w14:textId="77777777" w:rsidR="00BE6273" w:rsidRPr="00AA76D1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2</w:t>
            </w: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,</w:t>
            </w:r>
            <w:r>
              <w:rPr>
                <w:rFonts w:ascii="David" w:hAnsi="David"/>
                <w:color w:val="000000"/>
                <w:sz w:val="22"/>
                <w:szCs w:val="22"/>
              </w:rPr>
              <w:t>479</w:t>
            </w:r>
          </w:p>
        </w:tc>
      </w:tr>
      <w:tr w:rsidR="00BE6273" w:rsidRPr="00AA76D1" w14:paraId="7C3CCBD5" w14:textId="77777777" w:rsidTr="00DA1886">
        <w:trPr>
          <w:trHeight w:hRule="exact" w:val="397"/>
        </w:trPr>
        <w:tc>
          <w:tcPr>
            <w:tcW w:w="1552" w:type="pct"/>
            <w:vAlign w:val="center"/>
          </w:tcPr>
          <w:p w14:paraId="54B36B0B" w14:textId="77777777" w:rsidR="00BE6273" w:rsidRPr="00AA76D1" w:rsidRDefault="00BE6273" w:rsidP="00AE3987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אינסטגרם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  בתקציב עד 2,300</w:t>
            </w:r>
          </w:p>
        </w:tc>
        <w:tc>
          <w:tcPr>
            <w:tcW w:w="767" w:type="pct"/>
            <w:vAlign w:val="center"/>
          </w:tcPr>
          <w:p w14:paraId="021E61E9" w14:textId="77777777" w:rsidR="00BE6273" w:rsidRPr="00AA76D1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2,300</w:t>
            </w:r>
          </w:p>
        </w:tc>
        <w:tc>
          <w:tcPr>
            <w:tcW w:w="864" w:type="pct"/>
            <w:vAlign w:val="center"/>
          </w:tcPr>
          <w:p w14:paraId="629EE41C" w14:textId="77777777" w:rsidR="00BE6273" w:rsidRPr="00234D7A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sz w:val="22"/>
                <w:szCs w:val="22"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863</w:t>
            </w:r>
          </w:p>
        </w:tc>
        <w:tc>
          <w:tcPr>
            <w:tcW w:w="1064" w:type="pct"/>
            <w:vAlign w:val="center"/>
          </w:tcPr>
          <w:p w14:paraId="04A1F66C" w14:textId="77777777" w:rsidR="00BE6273" w:rsidRPr="00AA76D1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1,079</w:t>
            </w:r>
          </w:p>
        </w:tc>
        <w:tc>
          <w:tcPr>
            <w:tcW w:w="753" w:type="pct"/>
            <w:vAlign w:val="center"/>
          </w:tcPr>
          <w:p w14:paraId="54773518" w14:textId="77777777" w:rsidR="00BE6273" w:rsidRPr="00AA76D1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3,379</w:t>
            </w:r>
          </w:p>
        </w:tc>
      </w:tr>
      <w:tr w:rsidR="00BE6273" w:rsidRPr="00AA76D1" w14:paraId="3074A1FE" w14:textId="77777777" w:rsidTr="00DA1886">
        <w:trPr>
          <w:trHeight w:hRule="exact" w:val="397"/>
        </w:trPr>
        <w:tc>
          <w:tcPr>
            <w:tcW w:w="1552" w:type="pct"/>
            <w:vAlign w:val="center"/>
          </w:tcPr>
          <w:p w14:paraId="43649CB8" w14:textId="77777777" w:rsidR="00BE6273" w:rsidRPr="00AA76D1" w:rsidRDefault="00BE6273" w:rsidP="00AE3987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אינסטגרם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  בתקציב עד </w:t>
            </w: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3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,</w:t>
            </w: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2</w:t>
            </w:r>
            <w:r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00</w:t>
            </w:r>
          </w:p>
        </w:tc>
        <w:tc>
          <w:tcPr>
            <w:tcW w:w="767" w:type="pct"/>
            <w:vAlign w:val="center"/>
          </w:tcPr>
          <w:p w14:paraId="05DD1FE1" w14:textId="77777777" w:rsidR="00BE6273" w:rsidRPr="00AA76D1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3,200</w:t>
            </w:r>
          </w:p>
        </w:tc>
        <w:tc>
          <w:tcPr>
            <w:tcW w:w="864" w:type="pct"/>
            <w:vAlign w:val="center"/>
          </w:tcPr>
          <w:p w14:paraId="0F1CB6D6" w14:textId="77777777" w:rsidR="00BE6273" w:rsidRPr="00234D7A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sz w:val="22"/>
                <w:szCs w:val="22"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1,183</w:t>
            </w:r>
          </w:p>
        </w:tc>
        <w:tc>
          <w:tcPr>
            <w:tcW w:w="1064" w:type="pct"/>
            <w:vAlign w:val="center"/>
          </w:tcPr>
          <w:p w14:paraId="5B9ED6C7" w14:textId="77777777" w:rsidR="00BE6273" w:rsidRPr="00AA76D1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1,</w:t>
            </w:r>
            <w:r>
              <w:rPr>
                <w:rFonts w:ascii="David" w:hAnsi="David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753" w:type="pct"/>
            <w:vAlign w:val="center"/>
          </w:tcPr>
          <w:p w14:paraId="77A2827B" w14:textId="77777777" w:rsidR="00BE6273" w:rsidRPr="00AA76D1" w:rsidRDefault="00BE6273" w:rsidP="00AE3987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4,679</w:t>
            </w:r>
          </w:p>
        </w:tc>
      </w:tr>
    </w:tbl>
    <w:p w14:paraId="05776A1D" w14:textId="72323A97" w:rsidR="00BE6273" w:rsidRPr="0078543F" w:rsidRDefault="00BE6273" w:rsidP="00DA1886">
      <w:pPr>
        <w:pStyle w:val="Normal2"/>
        <w:spacing w:after="0"/>
        <w:ind w:left="0"/>
        <w:jc w:val="left"/>
        <w:rPr>
          <w:b/>
          <w:bCs/>
          <w:rtl/>
        </w:rPr>
      </w:pPr>
      <w:r w:rsidRPr="0078543F">
        <w:rPr>
          <w:b/>
          <w:bCs/>
          <w:rtl/>
        </w:rPr>
        <w:t>המחירים אינם כוללים מע"מ.</w:t>
      </w:r>
    </w:p>
    <w:p w14:paraId="512E9009" w14:textId="77777777" w:rsidR="00BE6273" w:rsidRDefault="00BE6273" w:rsidP="00DA1886">
      <w:pPr>
        <w:pStyle w:val="Normal2"/>
        <w:spacing w:after="0"/>
        <w:ind w:left="0"/>
        <w:jc w:val="left"/>
        <w:rPr>
          <w:rFonts w:ascii="David" w:hAnsi="David"/>
          <w:rtl/>
        </w:rPr>
      </w:pPr>
      <w:r w:rsidRPr="00E7187D">
        <w:rPr>
          <w:rFonts w:hint="cs"/>
          <w:rtl/>
        </w:rPr>
        <w:t>*</w:t>
      </w:r>
      <w:r>
        <w:rPr>
          <w:rFonts w:hint="cs"/>
          <w:rtl/>
        </w:rPr>
        <w:t>*</w:t>
      </w:r>
      <w:r w:rsidRPr="00E7187D">
        <w:rPr>
          <w:rFonts w:hint="cs"/>
          <w:rtl/>
        </w:rPr>
        <w:t xml:space="preserve"> </w:t>
      </w:r>
      <w:r w:rsidRPr="00E7187D">
        <w:rPr>
          <w:rtl/>
        </w:rPr>
        <w:t xml:space="preserve">מחיר </w:t>
      </w:r>
      <w:r>
        <w:rPr>
          <w:rFonts w:hint="cs"/>
          <w:rtl/>
        </w:rPr>
        <w:t>החשיפה</w:t>
      </w:r>
      <w:r w:rsidRPr="00E7187D">
        <w:rPr>
          <w:rtl/>
        </w:rPr>
        <w:t xml:space="preserve"> נקבע על ידי </w:t>
      </w:r>
      <w:r>
        <w:rPr>
          <w:rFonts w:hint="cs"/>
          <w:rtl/>
        </w:rPr>
        <w:t xml:space="preserve">מטא </w:t>
      </w:r>
      <w:r w:rsidRPr="00E7187D">
        <w:rPr>
          <w:rtl/>
        </w:rPr>
        <w:t xml:space="preserve">וכמותו מושפעת מתמחור כל </w:t>
      </w:r>
      <w:r>
        <w:rPr>
          <w:rFonts w:hint="cs"/>
          <w:rtl/>
        </w:rPr>
        <w:t>חשיפה לפי 1000 חשיפות</w:t>
      </w:r>
      <w:r w:rsidRPr="00E7187D">
        <w:rPr>
          <w:rtl/>
        </w:rPr>
        <w:t xml:space="preserve"> המשתנה מתחום לתחום</w:t>
      </w:r>
      <w:r w:rsidRPr="00E7187D">
        <w:rPr>
          <w:rFonts w:hint="cs"/>
          <w:rtl/>
        </w:rPr>
        <w:t>.</w:t>
      </w:r>
      <w:r>
        <w:rPr>
          <w:rFonts w:ascii="David" w:hAnsi="David" w:hint="cs"/>
          <w:rtl/>
        </w:rPr>
        <w:t xml:space="preserve"> </w:t>
      </w:r>
    </w:p>
    <w:p w14:paraId="4BA9C5DD" w14:textId="77777777" w:rsidR="00A6489A" w:rsidRDefault="00A6489A" w:rsidP="00DA1886">
      <w:pPr>
        <w:pStyle w:val="Normal2"/>
        <w:spacing w:after="0"/>
        <w:ind w:left="0"/>
        <w:jc w:val="left"/>
        <w:rPr>
          <w:rFonts w:ascii="David" w:hAnsi="David"/>
          <w:rtl/>
        </w:rPr>
      </w:pPr>
    </w:p>
    <w:p w14:paraId="08303448" w14:textId="0AF5D397" w:rsidR="00A6489A" w:rsidRDefault="00A6489A" w:rsidP="00A6489A">
      <w:pPr>
        <w:pStyle w:val="1"/>
        <w:rPr>
          <w:b w:val="0"/>
          <w:bCs/>
          <w:rtl/>
        </w:rPr>
      </w:pPr>
      <w:r w:rsidRPr="00FB7888">
        <w:rPr>
          <w:rFonts w:hint="cs"/>
          <w:b w:val="0"/>
          <w:bCs/>
          <w:rtl/>
        </w:rPr>
        <w:t>חבילת פרסום ב</w:t>
      </w:r>
      <w:r w:rsidR="00FB7888">
        <w:rPr>
          <w:rFonts w:hint="cs"/>
          <w:b w:val="0"/>
          <w:bCs/>
          <w:rtl/>
        </w:rPr>
        <w:t xml:space="preserve">רשת החברתית </w:t>
      </w:r>
      <w:r w:rsidRPr="00FB7888">
        <w:rPr>
          <w:rFonts w:hint="cs"/>
          <w:b w:val="0"/>
          <w:bCs/>
          <w:rtl/>
        </w:rPr>
        <w:t xml:space="preserve">טיקטוק </w:t>
      </w:r>
      <w:r w:rsidR="00FB7888">
        <w:rPr>
          <w:rFonts w:hint="cs"/>
          <w:b w:val="0"/>
          <w:bCs/>
          <w:rtl/>
        </w:rPr>
        <w:t xml:space="preserve">בחיוב </w:t>
      </w:r>
      <w:r w:rsidRPr="00FB7888">
        <w:rPr>
          <w:rFonts w:hint="cs"/>
          <w:b w:val="0"/>
          <w:bCs/>
          <w:rtl/>
        </w:rPr>
        <w:t>לפי חשיפה</w:t>
      </w:r>
      <w:r w:rsidR="00FB7888" w:rsidRPr="00FB7888">
        <w:rPr>
          <w:rFonts w:hint="cs"/>
          <w:b w:val="0"/>
          <w:bCs/>
          <w:rtl/>
        </w:rPr>
        <w:t>**</w:t>
      </w:r>
      <w:r w:rsidRPr="00FB7888">
        <w:rPr>
          <w:rFonts w:hint="cs"/>
          <w:b w:val="0"/>
          <w:bCs/>
          <w:rtl/>
        </w:rPr>
        <w:t xml:space="preserve"> </w:t>
      </w:r>
    </w:p>
    <w:p w14:paraId="158B3BB3" w14:textId="079F74A0" w:rsidR="00FB7888" w:rsidRPr="00FB7888" w:rsidRDefault="00FB7888" w:rsidP="00FB7888">
      <w:pPr>
        <w:pStyle w:val="Normal1"/>
      </w:pPr>
      <w:r w:rsidRPr="00DF2FD5">
        <w:rPr>
          <w:rFonts w:hint="cs"/>
          <w:bCs/>
          <w:sz w:val="24"/>
          <w:u w:val="single"/>
          <w:rtl/>
        </w:rPr>
        <w:t xml:space="preserve">מהי </w:t>
      </w:r>
      <w:r w:rsidRPr="00DF2FD5">
        <w:rPr>
          <w:bCs/>
          <w:sz w:val="24"/>
          <w:u w:val="single"/>
          <w:rtl/>
        </w:rPr>
        <w:t xml:space="preserve">חשיפה </w:t>
      </w:r>
      <w:r>
        <w:rPr>
          <w:rFonts w:hint="cs"/>
          <w:bCs/>
          <w:sz w:val="24"/>
          <w:u w:val="single"/>
          <w:rtl/>
        </w:rPr>
        <w:t>בטיקטוק</w:t>
      </w:r>
      <w:r w:rsidRPr="00234D7A">
        <w:rPr>
          <w:rFonts w:hint="cs"/>
          <w:rtl/>
        </w:rPr>
        <w:t xml:space="preserve"> - </w:t>
      </w:r>
      <w:r w:rsidRPr="002C430C">
        <w:rPr>
          <w:rtl/>
        </w:rPr>
        <w:t xml:space="preserve">כל פעם כאשר </w:t>
      </w:r>
      <w:r>
        <w:rPr>
          <w:rFonts w:hint="cs"/>
          <w:rtl/>
        </w:rPr>
        <w:t>משתמש בטיקטוק</w:t>
      </w:r>
      <w:r w:rsidRPr="002C430C">
        <w:rPr>
          <w:rtl/>
        </w:rPr>
        <w:t xml:space="preserve"> נחשף </w:t>
      </w:r>
      <w:r>
        <w:rPr>
          <w:rFonts w:hint="cs"/>
          <w:rtl/>
        </w:rPr>
        <w:t xml:space="preserve">או </w:t>
      </w:r>
      <w:r w:rsidRPr="002C430C">
        <w:rPr>
          <w:rtl/>
        </w:rPr>
        <w:t>רואה מודעה בניו</w:t>
      </w:r>
      <w:r>
        <w:rPr>
          <w:rtl/>
        </w:rPr>
        <w:t>ז-פיד שלו ב</w:t>
      </w:r>
      <w:r>
        <w:rPr>
          <w:rFonts w:hint="cs"/>
          <w:rtl/>
        </w:rPr>
        <w:t>טיקטוק, הדבר נחשף לחשיפה.</w:t>
      </w:r>
      <w:r w:rsidRPr="000E274B">
        <w:rPr>
          <w:rFonts w:asciiTheme="minorBidi" w:hAnsiTheme="minorBidi"/>
          <w:rtl/>
        </w:rPr>
        <w:t>.</w:t>
      </w:r>
    </w:p>
    <w:tbl>
      <w:tblPr>
        <w:tblpPr w:leftFromText="180" w:rightFromText="180" w:vertAnchor="text" w:horzAnchor="page" w:tblpX="1814" w:tblpY="53"/>
        <w:bidiVisual/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3"/>
        <w:gridCol w:w="1481"/>
        <w:gridCol w:w="1454"/>
        <w:gridCol w:w="1581"/>
        <w:gridCol w:w="1478"/>
      </w:tblGrid>
      <w:tr w:rsidR="00A6489A" w:rsidRPr="00AA76D1" w14:paraId="4757BE13" w14:textId="77777777" w:rsidTr="00DC128B">
        <w:trPr>
          <w:trHeight w:val="561"/>
        </w:trPr>
        <w:tc>
          <w:tcPr>
            <w:tcW w:w="1439" w:type="pct"/>
            <w:shd w:val="clear" w:color="000000" w:fill="4F81BD"/>
            <w:vAlign w:val="center"/>
            <w:hideMark/>
          </w:tcPr>
          <w:p w14:paraId="3C526E5F" w14:textId="77777777" w:rsidR="00A6489A" w:rsidRPr="00702C5E" w:rsidRDefault="00A6489A" w:rsidP="00DC128B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>תיאור החבילה</w:t>
            </w:r>
          </w:p>
        </w:tc>
        <w:tc>
          <w:tcPr>
            <w:tcW w:w="880" w:type="pct"/>
            <w:shd w:val="clear" w:color="000000" w:fill="4F81BD"/>
            <w:vAlign w:val="center"/>
            <w:hideMark/>
          </w:tcPr>
          <w:p w14:paraId="4160FF8A" w14:textId="77777777" w:rsidR="00A6489A" w:rsidRPr="00702C5E" w:rsidRDefault="00A6489A" w:rsidP="00DC128B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תקציב פרסום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>בש"ח לחבילה</w:t>
            </w:r>
          </w:p>
        </w:tc>
        <w:tc>
          <w:tcPr>
            <w:tcW w:w="864" w:type="pct"/>
            <w:shd w:val="clear" w:color="000000" w:fill="4F81BD"/>
            <w:vAlign w:val="center"/>
            <w:hideMark/>
          </w:tcPr>
          <w:p w14:paraId="4138207B" w14:textId="77777777" w:rsidR="00A6489A" w:rsidRPr="00FB7888" w:rsidRDefault="00A6489A" w:rsidP="00DC128B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FB7888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דמי ניהול </w:t>
            </w:r>
            <w:r w:rsidRPr="00FB7888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 חודשיים בש"ח </w:t>
            </w:r>
            <w:r w:rsidRPr="00FB7888">
              <w:rPr>
                <w:rFonts w:ascii="David" w:hAnsi="David"/>
                <w:color w:val="000000"/>
                <w:sz w:val="22"/>
                <w:szCs w:val="22"/>
                <w:rtl/>
              </w:rPr>
              <w:br/>
            </w:r>
            <w:r w:rsidRPr="00FB7888">
              <w:rPr>
                <w:rFonts w:ascii="David" w:hAnsi="David" w:hint="cs"/>
                <w:color w:val="000000"/>
                <w:sz w:val="22"/>
                <w:szCs w:val="22"/>
                <w:rtl/>
              </w:rPr>
              <w:t>לחודשים  1-3</w:t>
            </w:r>
          </w:p>
        </w:tc>
        <w:tc>
          <w:tcPr>
            <w:tcW w:w="939" w:type="pct"/>
            <w:shd w:val="clear" w:color="000000" w:fill="4F81BD"/>
            <w:vAlign w:val="center"/>
            <w:hideMark/>
          </w:tcPr>
          <w:p w14:paraId="2142F63D" w14:textId="77777777" w:rsidR="00A6489A" w:rsidRPr="00702C5E" w:rsidRDefault="00A6489A" w:rsidP="00DC128B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דמי ניהול 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חודשיים  בש"ח החל 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מחודש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>4 ואילך</w:t>
            </w:r>
          </w:p>
        </w:tc>
        <w:tc>
          <w:tcPr>
            <w:tcW w:w="878" w:type="pct"/>
            <w:shd w:val="clear" w:color="000000" w:fill="4F81BD"/>
            <w:vAlign w:val="center"/>
            <w:hideMark/>
          </w:tcPr>
          <w:p w14:paraId="20ED36B0" w14:textId="77777777" w:rsidR="00A6489A" w:rsidRPr="00702C5E" w:rsidRDefault="00A6489A" w:rsidP="00DC128B">
            <w:pPr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חיוב 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חודשי </w:t>
            </w:r>
            <w:r w:rsidRPr="00702C5E">
              <w:rPr>
                <w:rFonts w:ascii="David" w:hAnsi="David"/>
                <w:color w:val="000000"/>
                <w:sz w:val="22"/>
                <w:szCs w:val="22"/>
                <w:rtl/>
              </w:rPr>
              <w:t>מקסימלי</w:t>
            </w:r>
            <w:r w:rsidRPr="00702C5E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  בש"ח </w:t>
            </w:r>
          </w:p>
        </w:tc>
      </w:tr>
      <w:tr w:rsidR="00A6489A" w:rsidRPr="00AA76D1" w14:paraId="484E55B3" w14:textId="77777777" w:rsidTr="00DC128B">
        <w:trPr>
          <w:trHeight w:hRule="exact" w:val="397"/>
        </w:trPr>
        <w:tc>
          <w:tcPr>
            <w:tcW w:w="1439" w:type="pct"/>
            <w:vAlign w:val="center"/>
          </w:tcPr>
          <w:p w14:paraId="0C23CB54" w14:textId="71CA8B01" w:rsidR="00A6489A" w:rsidRPr="00AA76D1" w:rsidRDefault="00261209" w:rsidP="00DC128B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טיקטוק </w:t>
            </w:r>
            <w:r w:rsidR="00A6489A"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בתקציב עד </w:t>
            </w:r>
            <w:r w:rsidR="00A6489A" w:rsidRPr="00AA76D1">
              <w:rPr>
                <w:rFonts w:ascii="David" w:hAnsi="David" w:hint="cs"/>
                <w:color w:val="000000"/>
                <w:sz w:val="22"/>
                <w:szCs w:val="22"/>
                <w:rtl/>
              </w:rPr>
              <w:t>1,600</w:t>
            </w:r>
          </w:p>
        </w:tc>
        <w:tc>
          <w:tcPr>
            <w:tcW w:w="880" w:type="pct"/>
            <w:vAlign w:val="center"/>
          </w:tcPr>
          <w:p w14:paraId="543C029F" w14:textId="77777777" w:rsidR="00A6489A" w:rsidRPr="00AA76D1" w:rsidRDefault="00A6489A" w:rsidP="00DC128B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1,</w:t>
            </w:r>
            <w:r w:rsidRPr="00AA76D1">
              <w:rPr>
                <w:rFonts w:ascii="David" w:hAnsi="David" w:hint="cs"/>
                <w:color w:val="000000"/>
                <w:sz w:val="22"/>
                <w:szCs w:val="22"/>
                <w:rtl/>
              </w:rPr>
              <w:t>6</w:t>
            </w: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00</w:t>
            </w:r>
          </w:p>
        </w:tc>
        <w:tc>
          <w:tcPr>
            <w:tcW w:w="864" w:type="pct"/>
            <w:vAlign w:val="center"/>
          </w:tcPr>
          <w:p w14:paraId="1D3D74F1" w14:textId="77777777" w:rsidR="00A6489A" w:rsidRPr="00234D7A" w:rsidRDefault="00A6489A" w:rsidP="00DC128B">
            <w:pPr>
              <w:bidi w:val="0"/>
              <w:spacing w:after="0" w:line="240" w:lineRule="auto"/>
              <w:jc w:val="center"/>
              <w:rPr>
                <w:rFonts w:ascii="David" w:hAnsi="David"/>
                <w:sz w:val="22"/>
                <w:szCs w:val="22"/>
              </w:rPr>
            </w:pPr>
            <w:r>
              <w:rPr>
                <w:rFonts w:ascii="David" w:hAnsi="David"/>
                <w:sz w:val="22"/>
                <w:szCs w:val="22"/>
              </w:rPr>
              <w:t>703</w:t>
            </w:r>
          </w:p>
        </w:tc>
        <w:tc>
          <w:tcPr>
            <w:tcW w:w="939" w:type="pct"/>
            <w:vAlign w:val="center"/>
          </w:tcPr>
          <w:p w14:paraId="59BBF999" w14:textId="77777777" w:rsidR="00A6489A" w:rsidRPr="00AA76D1" w:rsidRDefault="00A6489A" w:rsidP="00DC128B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879</w:t>
            </w:r>
          </w:p>
        </w:tc>
        <w:tc>
          <w:tcPr>
            <w:tcW w:w="878" w:type="pct"/>
            <w:vAlign w:val="center"/>
          </w:tcPr>
          <w:p w14:paraId="1B633754" w14:textId="77777777" w:rsidR="00A6489A" w:rsidRPr="00AA76D1" w:rsidRDefault="00A6489A" w:rsidP="00DC128B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/>
                <w:color w:val="000000"/>
                <w:sz w:val="22"/>
                <w:szCs w:val="22"/>
              </w:rPr>
              <w:t>2</w:t>
            </w: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,</w:t>
            </w:r>
            <w:r>
              <w:rPr>
                <w:rFonts w:ascii="David" w:hAnsi="David"/>
                <w:color w:val="000000"/>
                <w:sz w:val="22"/>
                <w:szCs w:val="22"/>
              </w:rPr>
              <w:t>479</w:t>
            </w:r>
          </w:p>
        </w:tc>
      </w:tr>
      <w:tr w:rsidR="00A6489A" w:rsidRPr="00AA76D1" w14:paraId="7F5EF27F" w14:textId="77777777" w:rsidTr="00DC128B">
        <w:trPr>
          <w:trHeight w:hRule="exact" w:val="397"/>
        </w:trPr>
        <w:tc>
          <w:tcPr>
            <w:tcW w:w="1439" w:type="pct"/>
            <w:vAlign w:val="center"/>
          </w:tcPr>
          <w:p w14:paraId="003A991C" w14:textId="38E407A6" w:rsidR="00A6489A" w:rsidRPr="00AA76D1" w:rsidRDefault="00261209" w:rsidP="00DC128B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טיקטוק </w:t>
            </w:r>
            <w:r w:rsidR="00A6489A"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בתקציב עד 2,300</w:t>
            </w:r>
          </w:p>
        </w:tc>
        <w:tc>
          <w:tcPr>
            <w:tcW w:w="880" w:type="pct"/>
            <w:vAlign w:val="center"/>
          </w:tcPr>
          <w:p w14:paraId="63107BEB" w14:textId="77777777" w:rsidR="00A6489A" w:rsidRPr="00AA76D1" w:rsidRDefault="00A6489A" w:rsidP="00DC128B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2,300</w:t>
            </w:r>
          </w:p>
        </w:tc>
        <w:tc>
          <w:tcPr>
            <w:tcW w:w="864" w:type="pct"/>
            <w:vAlign w:val="center"/>
          </w:tcPr>
          <w:p w14:paraId="0A6EE1C8" w14:textId="77777777" w:rsidR="00A6489A" w:rsidRPr="00234D7A" w:rsidRDefault="00A6489A" w:rsidP="00DC128B">
            <w:pPr>
              <w:bidi w:val="0"/>
              <w:spacing w:after="0" w:line="240" w:lineRule="auto"/>
              <w:jc w:val="center"/>
              <w:rPr>
                <w:rFonts w:ascii="David" w:hAnsi="David"/>
                <w:sz w:val="22"/>
                <w:szCs w:val="22"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863</w:t>
            </w:r>
          </w:p>
        </w:tc>
        <w:tc>
          <w:tcPr>
            <w:tcW w:w="939" w:type="pct"/>
            <w:vAlign w:val="center"/>
          </w:tcPr>
          <w:p w14:paraId="5AD87DBC" w14:textId="77777777" w:rsidR="00A6489A" w:rsidRPr="00AA76D1" w:rsidRDefault="00A6489A" w:rsidP="00DC128B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1,079</w:t>
            </w:r>
          </w:p>
        </w:tc>
        <w:tc>
          <w:tcPr>
            <w:tcW w:w="878" w:type="pct"/>
            <w:vAlign w:val="center"/>
          </w:tcPr>
          <w:p w14:paraId="3E5C8B76" w14:textId="77777777" w:rsidR="00A6489A" w:rsidRPr="00AA76D1" w:rsidRDefault="00A6489A" w:rsidP="00DC128B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3,379</w:t>
            </w:r>
          </w:p>
        </w:tc>
      </w:tr>
      <w:tr w:rsidR="00A6489A" w:rsidRPr="00AA76D1" w14:paraId="096394C9" w14:textId="77777777" w:rsidTr="00DC128B">
        <w:trPr>
          <w:trHeight w:hRule="exact" w:val="397"/>
        </w:trPr>
        <w:tc>
          <w:tcPr>
            <w:tcW w:w="1439" w:type="pct"/>
            <w:vAlign w:val="center"/>
          </w:tcPr>
          <w:p w14:paraId="788A0106" w14:textId="560E8FBF" w:rsidR="00A6489A" w:rsidRPr="00AA76D1" w:rsidRDefault="00261209" w:rsidP="00DC128B">
            <w:pPr>
              <w:spacing w:after="0" w:line="240" w:lineRule="auto"/>
              <w:jc w:val="left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טיקטק </w:t>
            </w:r>
            <w:r w:rsidR="00A6489A"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 בתקציב עד </w:t>
            </w:r>
            <w:r w:rsidR="00A6489A">
              <w:rPr>
                <w:rFonts w:ascii="David" w:hAnsi="David" w:hint="cs"/>
                <w:color w:val="000000"/>
                <w:sz w:val="22"/>
                <w:szCs w:val="22"/>
                <w:rtl/>
              </w:rPr>
              <w:t>3</w:t>
            </w:r>
            <w:r w:rsidR="00A6489A"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,</w:t>
            </w:r>
            <w:r w:rsidR="00A6489A">
              <w:rPr>
                <w:rFonts w:ascii="David" w:hAnsi="David" w:hint="cs"/>
                <w:color w:val="000000"/>
                <w:sz w:val="22"/>
                <w:szCs w:val="22"/>
                <w:rtl/>
              </w:rPr>
              <w:t>2</w:t>
            </w:r>
            <w:r w:rsidR="00A6489A" w:rsidRPr="00AA76D1">
              <w:rPr>
                <w:rFonts w:ascii="David" w:hAnsi="David"/>
                <w:color w:val="000000"/>
                <w:sz w:val="22"/>
                <w:szCs w:val="22"/>
                <w:rtl/>
              </w:rPr>
              <w:t>00</w:t>
            </w:r>
          </w:p>
        </w:tc>
        <w:tc>
          <w:tcPr>
            <w:tcW w:w="880" w:type="pct"/>
            <w:vAlign w:val="center"/>
          </w:tcPr>
          <w:p w14:paraId="61562C01" w14:textId="77777777" w:rsidR="00A6489A" w:rsidRPr="00AA76D1" w:rsidRDefault="00A6489A" w:rsidP="00DC128B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3,200</w:t>
            </w:r>
          </w:p>
        </w:tc>
        <w:tc>
          <w:tcPr>
            <w:tcW w:w="864" w:type="pct"/>
            <w:vAlign w:val="center"/>
          </w:tcPr>
          <w:p w14:paraId="41E300B3" w14:textId="77777777" w:rsidR="00A6489A" w:rsidRPr="00234D7A" w:rsidRDefault="00A6489A" w:rsidP="00DC128B">
            <w:pPr>
              <w:bidi w:val="0"/>
              <w:spacing w:after="0" w:line="240" w:lineRule="auto"/>
              <w:jc w:val="center"/>
              <w:rPr>
                <w:rFonts w:ascii="David" w:hAnsi="David"/>
                <w:sz w:val="22"/>
                <w:szCs w:val="22"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1,183</w:t>
            </w:r>
          </w:p>
        </w:tc>
        <w:tc>
          <w:tcPr>
            <w:tcW w:w="939" w:type="pct"/>
            <w:vAlign w:val="center"/>
          </w:tcPr>
          <w:p w14:paraId="3C9EA0CE" w14:textId="77777777" w:rsidR="00A6489A" w:rsidRPr="00AA76D1" w:rsidRDefault="00A6489A" w:rsidP="00DC128B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 w:rsidRPr="00AA76D1">
              <w:rPr>
                <w:rFonts w:ascii="David" w:hAnsi="David"/>
                <w:color w:val="000000"/>
                <w:sz w:val="22"/>
                <w:szCs w:val="22"/>
              </w:rPr>
              <w:t>1,</w:t>
            </w:r>
            <w:r>
              <w:rPr>
                <w:rFonts w:ascii="David" w:hAnsi="David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878" w:type="pct"/>
            <w:vAlign w:val="center"/>
          </w:tcPr>
          <w:p w14:paraId="2C8BC725" w14:textId="77777777" w:rsidR="00A6489A" w:rsidRPr="00AA76D1" w:rsidRDefault="00A6489A" w:rsidP="00DC128B">
            <w:pPr>
              <w:bidi w:val="0"/>
              <w:spacing w:after="0" w:line="240" w:lineRule="auto"/>
              <w:jc w:val="center"/>
              <w:rPr>
                <w:rFonts w:ascii="David" w:hAnsi="David"/>
                <w:color w:val="000000"/>
                <w:sz w:val="22"/>
                <w:szCs w:val="22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4,679</w:t>
            </w:r>
          </w:p>
        </w:tc>
      </w:tr>
    </w:tbl>
    <w:p w14:paraId="08D5DEA3" w14:textId="77777777" w:rsidR="00FB7888" w:rsidRPr="001754A8" w:rsidRDefault="00FB7888" w:rsidP="00FB7888">
      <w:pPr>
        <w:spacing w:before="100" w:beforeAutospacing="1" w:after="195" w:line="240" w:lineRule="auto"/>
        <w:rPr>
          <w:rFonts w:asciiTheme="minorBidi" w:hAnsiTheme="minorBidi"/>
          <w:b/>
          <w:bCs/>
          <w:rtl/>
        </w:rPr>
      </w:pPr>
      <w:r w:rsidRPr="009A130D">
        <w:rPr>
          <w:rFonts w:asciiTheme="minorBidi" w:hAnsiTheme="minorBidi"/>
          <w:b/>
          <w:bCs/>
          <w:rtl/>
        </w:rPr>
        <w:t>המחירים אינם כוללים מע"מ</w:t>
      </w:r>
    </w:p>
    <w:p w14:paraId="4C4F9B4A" w14:textId="27CB70D9" w:rsidR="00A6489A" w:rsidRDefault="00A6489A" w:rsidP="00FB7888">
      <w:pPr>
        <w:pStyle w:val="Normal2"/>
        <w:spacing w:after="0"/>
        <w:ind w:left="0"/>
        <w:jc w:val="left"/>
        <w:rPr>
          <w:rtl/>
        </w:rPr>
      </w:pPr>
      <w:r w:rsidRPr="00FB7888">
        <w:rPr>
          <w:rFonts w:hint="cs"/>
          <w:rtl/>
        </w:rPr>
        <w:t>*</w:t>
      </w:r>
      <w:r w:rsidR="00FB7888">
        <w:rPr>
          <w:rFonts w:hint="cs"/>
          <w:rtl/>
        </w:rPr>
        <w:t xml:space="preserve">* </w:t>
      </w:r>
      <w:r w:rsidR="00FB7888" w:rsidRPr="00E7187D">
        <w:rPr>
          <w:rtl/>
        </w:rPr>
        <w:t xml:space="preserve">מחיר </w:t>
      </w:r>
      <w:r w:rsidR="00FB7888">
        <w:rPr>
          <w:rFonts w:hint="cs"/>
          <w:rtl/>
        </w:rPr>
        <w:t>החשיפה</w:t>
      </w:r>
      <w:r w:rsidR="00FB7888" w:rsidRPr="00E7187D">
        <w:rPr>
          <w:rtl/>
        </w:rPr>
        <w:t xml:space="preserve"> נקבע על ידי </w:t>
      </w:r>
      <w:r w:rsidR="00FB7888">
        <w:rPr>
          <w:rFonts w:hint="cs"/>
          <w:rtl/>
        </w:rPr>
        <w:t xml:space="preserve">טיקטוק. </w:t>
      </w:r>
      <w:r w:rsidR="00FB7888" w:rsidRPr="00E7187D">
        <w:rPr>
          <w:rtl/>
        </w:rPr>
        <w:t xml:space="preserve">וכמותו מושפעת מתמחור כל </w:t>
      </w:r>
      <w:r w:rsidR="00FB7888">
        <w:rPr>
          <w:rFonts w:hint="cs"/>
          <w:rtl/>
        </w:rPr>
        <w:t>חשיפה לפי 1000 חשיפות.</w:t>
      </w:r>
    </w:p>
    <w:p w14:paraId="6E9BF553" w14:textId="77777777" w:rsidR="00A6489A" w:rsidRDefault="00A6489A" w:rsidP="00DA1886">
      <w:pPr>
        <w:pStyle w:val="Normal2"/>
        <w:spacing w:after="0"/>
        <w:ind w:left="0"/>
        <w:jc w:val="left"/>
        <w:rPr>
          <w:rFonts w:ascii="David" w:hAnsi="David"/>
          <w:rtl/>
        </w:rPr>
      </w:pPr>
    </w:p>
    <w:p w14:paraId="4D8EA9AB" w14:textId="77777777" w:rsidR="002A65F1" w:rsidRPr="00FB7888" w:rsidRDefault="002A65F1" w:rsidP="00ED1C11">
      <w:pPr>
        <w:pStyle w:val="1"/>
        <w:rPr>
          <w:b w:val="0"/>
          <w:bCs/>
        </w:rPr>
      </w:pPr>
      <w:bookmarkStart w:id="0" w:name="OLE_LINK1"/>
      <w:bookmarkStart w:id="1" w:name="OLE_LINK2"/>
      <w:bookmarkStart w:id="2" w:name="OLE_LINK3"/>
      <w:r w:rsidRPr="00FB7888">
        <w:rPr>
          <w:b w:val="0"/>
          <w:bCs/>
          <w:rtl/>
        </w:rPr>
        <w:t>כללי</w:t>
      </w:r>
    </w:p>
    <w:p w14:paraId="750FF3F0" w14:textId="77777777" w:rsidR="002A65F1" w:rsidRPr="00AA76D1" w:rsidRDefault="002A65F1" w:rsidP="00ED1C11">
      <w:pPr>
        <w:pStyle w:val="2"/>
      </w:pPr>
      <w:r w:rsidRPr="00AA76D1">
        <w:rPr>
          <w:rtl/>
        </w:rPr>
        <w:t xml:space="preserve">התנאים הנוספים שיחולו על המנויים המצטרפים לשירות הינם תנאי השימוש של המדריך העסקי בלינק - </w:t>
      </w:r>
      <w:hyperlink r:id="rId11" w:history="1">
        <w:r w:rsidRPr="00AA76D1">
          <w:rPr>
            <w:rStyle w:val="Hyperlink"/>
            <w:rFonts w:ascii="David" w:hAnsi="David" w:cs="David"/>
            <w:sz w:val="22"/>
            <w:szCs w:val="22"/>
          </w:rPr>
          <w:t>https://www.b144.co.il/TermsOfService.aspx</w:t>
        </w:r>
      </w:hyperlink>
      <w:r w:rsidRPr="00AA76D1">
        <w:rPr>
          <w:rtl/>
        </w:rPr>
        <w:t xml:space="preserve"> ומדיניות הפרטיות בלינק -  </w:t>
      </w:r>
      <w:hyperlink r:id="rId12" w:history="1">
        <w:r w:rsidRPr="00AA76D1">
          <w:rPr>
            <w:rStyle w:val="Hyperlink"/>
            <w:rFonts w:ascii="David" w:hAnsi="David" w:cs="David"/>
            <w:sz w:val="22"/>
            <w:szCs w:val="22"/>
          </w:rPr>
          <w:t>https://bit.ly/bezeq-privacy-policy</w:t>
        </w:r>
      </w:hyperlink>
      <w:r w:rsidRPr="00AA76D1">
        <w:rPr>
          <w:rtl/>
        </w:rPr>
        <w:t>.</w:t>
      </w:r>
    </w:p>
    <w:bookmarkEnd w:id="0"/>
    <w:bookmarkEnd w:id="1"/>
    <w:bookmarkEnd w:id="2"/>
    <w:p w14:paraId="6DEC3EEB" w14:textId="59B0ADF0" w:rsidR="009A3BB7" w:rsidRPr="00AA76D1" w:rsidRDefault="00D72FF0" w:rsidP="00ED1C11">
      <w:pPr>
        <w:pStyle w:val="2"/>
      </w:pPr>
      <w:r w:rsidRPr="00AA76D1">
        <w:rPr>
          <w:rtl/>
        </w:rPr>
        <w:t xml:space="preserve">בזק רשאית בכל עת לשנות, להאריך, לקצר, להפסיק או לבטל את </w:t>
      </w:r>
      <w:r w:rsidR="00304983">
        <w:rPr>
          <w:rFonts w:hint="cs"/>
          <w:rtl/>
        </w:rPr>
        <w:t>המסלולים</w:t>
      </w:r>
      <w:r w:rsidRPr="00AA76D1">
        <w:rPr>
          <w:rtl/>
        </w:rPr>
        <w:t xml:space="preserve"> ועל פי שיקול דעתה הבלעדי בהודעה שתפורסם באתר החברה ושתוקפה יהיה מידי.</w:t>
      </w:r>
    </w:p>
    <w:p w14:paraId="1E7AFD7F" w14:textId="19609D6A" w:rsidR="00492DF0" w:rsidRPr="00AA76D1" w:rsidRDefault="00D72FF0" w:rsidP="00ED1C11">
      <w:pPr>
        <w:pStyle w:val="2"/>
      </w:pPr>
      <w:r w:rsidRPr="00AA76D1">
        <w:rPr>
          <w:rtl/>
        </w:rPr>
        <w:lastRenderedPageBreak/>
        <w:t xml:space="preserve">בזק רשאית שלא לצרף </w:t>
      </w:r>
      <w:r w:rsidR="00304983">
        <w:rPr>
          <w:rFonts w:hint="cs"/>
          <w:rtl/>
        </w:rPr>
        <w:t>למסלול</w:t>
      </w:r>
      <w:r w:rsidRPr="00AA76D1">
        <w:rPr>
          <w:rtl/>
        </w:rPr>
        <w:t xml:space="preserve"> מבקש/מנוי החב חובות לבזק בגין שירותים או שהינו מוגדר במערכותיה ברמת סיכון גבוהה עקב חובות עבר.</w:t>
      </w:r>
    </w:p>
    <w:p w14:paraId="2B8478AA" w14:textId="7CFF9F42" w:rsidR="00492DF0" w:rsidRPr="00AA76D1" w:rsidRDefault="00D72FF0" w:rsidP="00ED1C11">
      <w:pPr>
        <w:pStyle w:val="2"/>
      </w:pPr>
      <w:r w:rsidRPr="00AA76D1">
        <w:rPr>
          <w:rtl/>
        </w:rPr>
        <w:t xml:space="preserve">אין בפרסום </w:t>
      </w:r>
      <w:r w:rsidR="00304983">
        <w:rPr>
          <w:rFonts w:hint="cs"/>
          <w:rtl/>
        </w:rPr>
        <w:t>המסלולים</w:t>
      </w:r>
      <w:r w:rsidRPr="00AA76D1">
        <w:rPr>
          <w:rtl/>
        </w:rPr>
        <w:t xml:space="preserve"> כדי להוות המלצה כלשהי מצד בזק באשר </w:t>
      </w:r>
      <w:r w:rsidR="009468D7" w:rsidRPr="00AA76D1">
        <w:rPr>
          <w:rtl/>
        </w:rPr>
        <w:t>להתאמת השירות ללקוח.</w:t>
      </w:r>
    </w:p>
    <w:p w14:paraId="7529ADF5" w14:textId="77777777" w:rsidR="005A4EAA" w:rsidRDefault="005257B3" w:rsidP="00ED1C11">
      <w:pPr>
        <w:pStyle w:val="2"/>
        <w:rPr>
          <w:rFonts w:ascii="David" w:hAnsi="David"/>
          <w:sz w:val="22"/>
          <w:szCs w:val="22"/>
        </w:rPr>
      </w:pPr>
      <w:r w:rsidRPr="00AA76D1">
        <w:rPr>
          <w:rFonts w:hint="cs"/>
          <w:rtl/>
        </w:rPr>
        <w:t xml:space="preserve">ניתן </w:t>
      </w:r>
      <w:r w:rsidR="00D72FF0" w:rsidRPr="00AA76D1">
        <w:rPr>
          <w:rtl/>
        </w:rPr>
        <w:t xml:space="preserve"> לבטל את העסקה באמצעות הודעה טלפונית: 1-700-707-144 או בהודעת דוא"ל: </w:t>
      </w:r>
      <w:hyperlink r:id="rId13" w:history="1">
        <w:r w:rsidR="00D72FF0" w:rsidRPr="00AA76D1">
          <w:t>B144iskiguide@bezeq.co.il</w:t>
        </w:r>
      </w:hyperlink>
      <w:r w:rsidR="00D72FF0" w:rsidRPr="00AA76D1">
        <w:rPr>
          <w:rtl/>
        </w:rPr>
        <w:t xml:space="preserve"> או בהודעה בכתב: בזק החברה הישראלית לתקשורת בע"מ המנור 7 חולון, מיקוד : </w:t>
      </w:r>
      <w:r w:rsidR="00D72FF0" w:rsidRPr="00AA76D1">
        <w:t>5886105</w:t>
      </w:r>
      <w:r w:rsidR="00D72FF0" w:rsidRPr="00AA76D1">
        <w:rPr>
          <w:rtl/>
        </w:rPr>
        <w:t>.</w:t>
      </w:r>
    </w:p>
    <w:p w14:paraId="0025DADA" w14:textId="77777777" w:rsidR="003F18EF" w:rsidRPr="003F18EF" w:rsidRDefault="00A17878" w:rsidP="003F18EF">
      <w:pPr>
        <w:spacing w:before="240" w:after="0"/>
        <w:jc w:val="center"/>
        <w:rPr>
          <w:rFonts w:ascii="David" w:hAnsi="David"/>
          <w:b/>
          <w:bCs/>
          <w:sz w:val="32"/>
          <w:szCs w:val="32"/>
          <w:u w:val="single"/>
          <w:rtl/>
        </w:rPr>
      </w:pPr>
      <w:r w:rsidRPr="003F18EF">
        <w:rPr>
          <w:rFonts w:ascii="David" w:hAnsi="David" w:hint="cs"/>
          <w:b/>
          <w:bCs/>
          <w:sz w:val="32"/>
          <w:szCs w:val="32"/>
          <w:u w:val="single"/>
          <w:rtl/>
        </w:rPr>
        <w:t>מחירון</w:t>
      </w:r>
      <w:r w:rsidRPr="003F18EF">
        <w:rPr>
          <w:rFonts w:ascii="David" w:hAnsi="David"/>
          <w:b/>
          <w:bCs/>
          <w:sz w:val="32"/>
          <w:szCs w:val="32"/>
          <w:u w:val="single"/>
          <w:rtl/>
        </w:rPr>
        <w:t xml:space="preserve"> </w:t>
      </w:r>
      <w:r w:rsidRPr="003F18EF">
        <w:rPr>
          <w:rFonts w:ascii="David" w:hAnsi="David" w:hint="cs"/>
          <w:b/>
          <w:bCs/>
          <w:sz w:val="32"/>
          <w:szCs w:val="32"/>
          <w:u w:val="single"/>
          <w:rtl/>
        </w:rPr>
        <w:t>שירותים נלווים לחבילות פרסום</w:t>
      </w:r>
    </w:p>
    <w:p w14:paraId="305C05A4" w14:textId="26529C48" w:rsidR="005E5479" w:rsidRPr="003F18EF" w:rsidRDefault="005E5479" w:rsidP="003F18EF">
      <w:pPr>
        <w:pStyle w:val="1"/>
        <w:rPr>
          <w:b w:val="0"/>
          <w:bCs/>
          <w:rtl/>
        </w:rPr>
      </w:pPr>
      <w:r w:rsidRPr="003F18EF">
        <w:rPr>
          <w:rFonts w:hint="cs"/>
          <w:b w:val="0"/>
          <w:bCs/>
          <w:rtl/>
        </w:rPr>
        <w:t>יומן פגישות דיגיטלי</w:t>
      </w:r>
    </w:p>
    <w:p w14:paraId="555129F6" w14:textId="37C40387" w:rsidR="005E5479" w:rsidRDefault="005E5479" w:rsidP="003F18EF">
      <w:pPr>
        <w:pStyle w:val="Normal1"/>
      </w:pPr>
      <w:r w:rsidRPr="00232063">
        <w:rPr>
          <w:rtl/>
        </w:rPr>
        <w:t xml:space="preserve">תוסף שמופיע בכרטיס העסק, באתר הפרסום לעסקים </w:t>
      </w:r>
      <w:r w:rsidRPr="00232063">
        <w:t>B144</w:t>
      </w:r>
      <w:r w:rsidRPr="00232063">
        <w:rPr>
          <w:rtl/>
        </w:rPr>
        <w:t xml:space="preserve"> ומיועד ללקוחות המנויים על שירות הפרסום של החברה וכל עוד שירות הפרסום פעיל. </w:t>
      </w:r>
    </w:p>
    <w:p w14:paraId="5D71A1BC" w14:textId="77777777" w:rsidR="005E5479" w:rsidRDefault="005E5479" w:rsidP="003F18EF">
      <w:pPr>
        <w:pStyle w:val="Normal1"/>
        <w:rPr>
          <w:rtl/>
        </w:rPr>
      </w:pPr>
      <w:r w:rsidRPr="00232063">
        <w:rPr>
          <w:rtl/>
        </w:rPr>
        <w:t>השירות כולל מכס</w:t>
      </w:r>
      <w:r>
        <w:rPr>
          <w:rFonts w:hint="cs"/>
          <w:rtl/>
        </w:rPr>
        <w:t>ה של 500</w:t>
      </w:r>
      <w:r w:rsidRPr="00232063">
        <w:rPr>
          <w:rtl/>
        </w:rPr>
        <w:t xml:space="preserve"> הודעות </w:t>
      </w:r>
      <w:r w:rsidRPr="00232063">
        <w:t>SMS</w:t>
      </w:r>
      <w:r w:rsidRPr="00232063">
        <w:rPr>
          <w:rtl/>
        </w:rPr>
        <w:t xml:space="preserve"> בחודש, לתקופת החשבון  (ללא אפשרות צבירה). המסרונים משמשים לשליחה למי שיזמינו פגישה באמצעות היומן או אל בעל העסק, בהתאם להגדרות. </w:t>
      </w:r>
    </w:p>
    <w:p w14:paraId="711FA551" w14:textId="4FC9E377" w:rsidR="005E5479" w:rsidRDefault="00A17878" w:rsidP="003F18EF">
      <w:pPr>
        <w:pStyle w:val="Normal1"/>
        <w:rPr>
          <w:rtl/>
        </w:rPr>
      </w:pPr>
      <w:r>
        <w:rPr>
          <w:rFonts w:hint="cs"/>
          <w:rtl/>
        </w:rPr>
        <w:t>השירות כרו</w:t>
      </w:r>
      <w:r w:rsidR="003F18EF">
        <w:rPr>
          <w:rFonts w:hint="cs"/>
          <w:rtl/>
        </w:rPr>
        <w:t>ך</w:t>
      </w:r>
      <w:r>
        <w:rPr>
          <w:rFonts w:hint="cs"/>
          <w:rtl/>
        </w:rPr>
        <w:t xml:space="preserve"> ב</w:t>
      </w:r>
      <w:r w:rsidR="005E5479">
        <w:rPr>
          <w:rFonts w:hint="cs"/>
          <w:rtl/>
        </w:rPr>
        <w:t>תשלום חודשי בסך של  24.90 ₪ ללא מע"מ  בנוסף ל</w:t>
      </w:r>
      <w:r w:rsidR="005E5479" w:rsidRPr="00232063">
        <w:rPr>
          <w:rtl/>
        </w:rPr>
        <w:t xml:space="preserve">מחיר </w:t>
      </w:r>
      <w:r w:rsidR="005E5479">
        <w:rPr>
          <w:rFonts w:hint="cs"/>
          <w:rtl/>
        </w:rPr>
        <w:t xml:space="preserve">חבילת הפרסום. </w:t>
      </w:r>
      <w:r w:rsidR="005E5479">
        <w:rPr>
          <w:rtl/>
        </w:rPr>
        <w:br/>
      </w:r>
      <w:r w:rsidR="005E5479">
        <w:rPr>
          <w:rFonts w:hint="cs"/>
          <w:rtl/>
        </w:rPr>
        <w:t xml:space="preserve">* </w:t>
      </w:r>
      <w:r w:rsidR="005E5479" w:rsidRPr="0050714F">
        <w:rPr>
          <w:bCs/>
          <w:rtl/>
        </w:rPr>
        <w:t>המחיר אינ</w:t>
      </w:r>
      <w:r w:rsidR="005E5479" w:rsidRPr="0050714F">
        <w:rPr>
          <w:rFonts w:hint="cs"/>
          <w:bCs/>
          <w:rtl/>
        </w:rPr>
        <w:t>ו</w:t>
      </w:r>
      <w:r w:rsidR="005E5479" w:rsidRPr="0050714F">
        <w:rPr>
          <w:bCs/>
          <w:rtl/>
        </w:rPr>
        <w:t xml:space="preserve"> כולל מע"מ.</w:t>
      </w:r>
    </w:p>
    <w:p w14:paraId="53427020" w14:textId="77777777" w:rsidR="00A6489A" w:rsidRPr="005E5479" w:rsidRDefault="00A6489A" w:rsidP="00A6489A"/>
    <w:sectPr w:rsidR="00A6489A" w:rsidRPr="005E5479" w:rsidSect="00BE16F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843" w:right="1800" w:bottom="1135" w:left="1800" w:header="708" w:footer="37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D2EA8" w14:textId="77777777" w:rsidR="006E75BD" w:rsidRDefault="006E75BD">
      <w:pPr>
        <w:spacing w:after="0" w:line="240" w:lineRule="auto"/>
      </w:pPr>
      <w:r>
        <w:separator/>
      </w:r>
    </w:p>
  </w:endnote>
  <w:endnote w:type="continuationSeparator" w:id="0">
    <w:p w14:paraId="118C76FC" w14:textId="77777777" w:rsidR="006E75BD" w:rsidRDefault="006E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altName w:val="Arial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erPro_V3">
    <w:altName w:val="Courier New"/>
    <w:charset w:val="00"/>
    <w:family w:val="auto"/>
    <w:pitch w:val="variable"/>
    <w:sig w:usb0="00000807" w:usb1="40000000" w:usb2="00000000" w:usb3="00000000" w:csb0="000000B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FCE2" w14:textId="77777777" w:rsidR="00BE16F5" w:rsidRDefault="00BE16F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A9C9" w14:textId="76C59F9D" w:rsidR="003D1A29" w:rsidRPr="00DF2FD5" w:rsidRDefault="003F18EF" w:rsidP="00C85896">
    <w:pPr>
      <w:pStyle w:val="a6"/>
      <w:spacing w:after="0"/>
      <w:rPr>
        <w:rFonts w:ascii="SimplerPro_V3" w:hAnsi="SimplerPro_V3" w:cs="SimplerPro_V3"/>
        <w:color w:val="2B35A3"/>
        <w:szCs w:val="20"/>
        <w:rtl/>
      </w:rPr>
    </w:pPr>
    <w:r>
      <w:rPr>
        <w:rFonts w:ascii="SimplerPro_V3" w:hAnsi="SimplerPro_V3" w:cs="SimplerPro_V3" w:hint="cs"/>
        <w:color w:val="2B35A3"/>
        <w:szCs w:val="20"/>
        <w:rtl/>
      </w:rPr>
      <w:t>9/2026</w:t>
    </w:r>
  </w:p>
  <w:p w14:paraId="168F41EA" w14:textId="04E624BB" w:rsidR="00641ECF" w:rsidRPr="003D1A29" w:rsidRDefault="00D72FF0" w:rsidP="007F2FFA">
    <w:pPr>
      <w:pStyle w:val="a6"/>
      <w:spacing w:after="0"/>
      <w:jc w:val="center"/>
      <w:rPr>
        <w:rFonts w:ascii="SimplerPro_V3" w:hAnsi="SimplerPro_V3" w:cs="SimplerPro_V3"/>
        <w:color w:val="2B35A3"/>
        <w:szCs w:val="20"/>
        <w:rtl/>
      </w:rPr>
    </w:pPr>
    <w:r w:rsidRPr="003D1A29">
      <w:rPr>
        <w:rFonts w:ascii="SimplerPro_V3" w:hAnsi="SimplerPro_V3" w:cs="SimplerPro_V3"/>
        <w:color w:val="2B35A3"/>
        <w:szCs w:val="20"/>
        <w:rtl/>
      </w:rPr>
      <w:t xml:space="preserve">- </w:t>
    </w:r>
    <w:r w:rsidRPr="003D1A29">
      <w:rPr>
        <w:rFonts w:ascii="SimplerPro_V3" w:hAnsi="SimplerPro_V3" w:cs="SimplerPro_V3"/>
        <w:color w:val="2B35A3"/>
        <w:szCs w:val="20"/>
        <w:rtl/>
      </w:rPr>
      <w:fldChar w:fldCharType="begin"/>
    </w:r>
    <w:r w:rsidRPr="003D1A29">
      <w:rPr>
        <w:rFonts w:ascii="SimplerPro_V3" w:hAnsi="SimplerPro_V3" w:cs="SimplerPro_V3"/>
        <w:color w:val="2B35A3"/>
        <w:szCs w:val="20"/>
        <w:rtl/>
      </w:rPr>
      <w:instrText xml:space="preserve"> </w:instrText>
    </w:r>
    <w:r w:rsidRPr="003D1A29">
      <w:rPr>
        <w:rFonts w:ascii="SimplerPro_V3" w:hAnsi="SimplerPro_V3" w:cs="SimplerPro_V3"/>
        <w:color w:val="2B35A3"/>
        <w:szCs w:val="20"/>
      </w:rPr>
      <w:instrText>PAGE</w:instrText>
    </w:r>
    <w:r w:rsidRPr="003D1A29">
      <w:rPr>
        <w:rFonts w:ascii="SimplerPro_V3" w:hAnsi="SimplerPro_V3" w:cs="SimplerPro_V3"/>
        <w:color w:val="2B35A3"/>
        <w:szCs w:val="20"/>
        <w:rtl/>
      </w:rPr>
      <w:instrText xml:space="preserve"> </w:instrText>
    </w:r>
    <w:r w:rsidRPr="003D1A29">
      <w:rPr>
        <w:rFonts w:ascii="SimplerPro_V3" w:hAnsi="SimplerPro_V3" w:cs="SimplerPro_V3"/>
        <w:color w:val="2B35A3"/>
        <w:szCs w:val="20"/>
        <w:rtl/>
      </w:rPr>
      <w:fldChar w:fldCharType="separate"/>
    </w:r>
    <w:r w:rsidR="00925B33">
      <w:rPr>
        <w:rFonts w:ascii="SimplerPro_V3" w:hAnsi="SimplerPro_V3" w:cs="SimplerPro_V3"/>
        <w:noProof/>
        <w:color w:val="2B35A3"/>
        <w:szCs w:val="20"/>
        <w:rtl/>
      </w:rPr>
      <w:t>1</w:t>
    </w:r>
    <w:r w:rsidRPr="003D1A29">
      <w:rPr>
        <w:rFonts w:ascii="SimplerPro_V3" w:hAnsi="SimplerPro_V3" w:cs="SimplerPro_V3"/>
        <w:color w:val="2B35A3"/>
        <w:szCs w:val="20"/>
        <w:rtl/>
      </w:rPr>
      <w:fldChar w:fldCharType="end"/>
    </w:r>
    <w:r w:rsidRPr="003D1A29">
      <w:rPr>
        <w:rFonts w:ascii="SimplerPro_V3" w:hAnsi="SimplerPro_V3" w:cs="SimplerPro_V3"/>
        <w:color w:val="2B35A3"/>
        <w:szCs w:val="20"/>
        <w:rtl/>
      </w:rP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822D9" w14:textId="77777777" w:rsidR="00BE16F5" w:rsidRDefault="00BE16F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6C3F6" w14:textId="77777777" w:rsidR="006E75BD" w:rsidRDefault="006E75BD">
      <w:pPr>
        <w:spacing w:after="0" w:line="240" w:lineRule="auto"/>
      </w:pPr>
      <w:r>
        <w:separator/>
      </w:r>
    </w:p>
  </w:footnote>
  <w:footnote w:type="continuationSeparator" w:id="0">
    <w:p w14:paraId="3CA7AAC6" w14:textId="77777777" w:rsidR="006E75BD" w:rsidRDefault="006E7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336E4" w14:textId="77777777" w:rsidR="00BE16F5" w:rsidRDefault="00BE16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FF71" w14:textId="5CC674FB" w:rsidR="00641ECF" w:rsidRPr="00143D9A" w:rsidRDefault="003F18EF" w:rsidP="003F18EF">
    <w:pPr>
      <w:spacing w:before="240" w:after="0"/>
      <w:jc w:val="center"/>
      <w:rPr>
        <w:rtl/>
      </w:rPr>
    </w:pPr>
    <w:r>
      <w:rPr>
        <w:noProof/>
        <w:rtl/>
      </w:rPr>
      <w:drawing>
        <wp:anchor distT="0" distB="0" distL="114300" distR="114300" simplePos="0" relativeHeight="251658240" behindDoc="0" locked="0" layoutInCell="1" allowOverlap="1" wp14:anchorId="26711544" wp14:editId="68920B9A">
          <wp:simplePos x="0" y="0"/>
          <wp:positionH relativeFrom="column">
            <wp:posOffset>5560695</wp:posOffset>
          </wp:positionH>
          <wp:positionV relativeFrom="paragraph">
            <wp:posOffset>-109855</wp:posOffset>
          </wp:positionV>
          <wp:extent cx="488315" cy="823215"/>
          <wp:effectExtent l="0" t="0" r="6985" b="0"/>
          <wp:wrapNone/>
          <wp:docPr id="1149312845" name="תמונה 1149312845" descr="לוגו בזק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9312845" name="תמונה 1149312845" descr="לוגו בזק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315" cy="8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F91CF" w14:textId="77777777" w:rsidR="00BE16F5" w:rsidRDefault="00BE16F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70BE"/>
    <w:multiLevelType w:val="hybridMultilevel"/>
    <w:tmpl w:val="D2F238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771C9"/>
    <w:multiLevelType w:val="hybridMultilevel"/>
    <w:tmpl w:val="1EE24B1C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3045A95"/>
    <w:multiLevelType w:val="hybridMultilevel"/>
    <w:tmpl w:val="E7C4F9F2"/>
    <w:lvl w:ilvl="0" w:tplc="F77E46B4">
      <w:start w:val="1"/>
      <w:numFmt w:val="hebrew1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D4C01"/>
    <w:multiLevelType w:val="hybridMultilevel"/>
    <w:tmpl w:val="09FEB5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2AF7"/>
    <w:multiLevelType w:val="multilevel"/>
    <w:tmpl w:val="2676C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6C822ED"/>
    <w:multiLevelType w:val="multilevel"/>
    <w:tmpl w:val="4D68FE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sz w:val="24"/>
      </w:rPr>
    </w:lvl>
  </w:abstractNum>
  <w:abstractNum w:abstractNumId="6" w15:restartNumberingAfterBreak="0">
    <w:nsid w:val="1D2371C3"/>
    <w:multiLevelType w:val="multilevel"/>
    <w:tmpl w:val="5C90988E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02"/>
        </w:tabs>
        <w:ind w:left="3402" w:hanging="68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363123A4"/>
    <w:multiLevelType w:val="multilevel"/>
    <w:tmpl w:val="AB9C036C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/>
        <w:i w:val="0"/>
        <w:iCs w:val="0"/>
        <w:sz w:val="26"/>
        <w:szCs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02"/>
        </w:tabs>
        <w:ind w:left="3402" w:hanging="68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3C886C37"/>
    <w:multiLevelType w:val="hybridMultilevel"/>
    <w:tmpl w:val="7A2420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7033A"/>
    <w:multiLevelType w:val="hybridMultilevel"/>
    <w:tmpl w:val="E2FEC5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6441A"/>
    <w:multiLevelType w:val="hybridMultilevel"/>
    <w:tmpl w:val="9E7A4C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D27A4"/>
    <w:multiLevelType w:val="hybridMultilevel"/>
    <w:tmpl w:val="73029826"/>
    <w:lvl w:ilvl="0" w:tplc="66425118">
      <w:start w:val="3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286A54"/>
    <w:multiLevelType w:val="hybridMultilevel"/>
    <w:tmpl w:val="DC5E86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939DB"/>
    <w:multiLevelType w:val="multilevel"/>
    <w:tmpl w:val="B01239C0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sz w:val="26"/>
        <w:szCs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</w:lvl>
    <w:lvl w:ilvl="4">
      <w:start w:val="1"/>
      <w:numFmt w:val="decimal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54EA69D9"/>
    <w:multiLevelType w:val="hybridMultilevel"/>
    <w:tmpl w:val="F41EA3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767D2"/>
    <w:multiLevelType w:val="multilevel"/>
    <w:tmpl w:val="5C90988E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722"/>
        </w:tabs>
        <w:ind w:left="2722" w:hanging="851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61832B81"/>
    <w:multiLevelType w:val="multilevel"/>
    <w:tmpl w:val="52724376"/>
    <w:lvl w:ilvl="0">
      <w:start w:val="3"/>
      <w:numFmt w:val="decimal"/>
      <w:lvlText w:val="%1"/>
      <w:lvlJc w:val="left"/>
      <w:pPr>
        <w:ind w:left="360" w:hanging="360"/>
      </w:pPr>
      <w:rPr>
        <w:rFonts w:ascii="David" w:hAnsi="David" w:hint="default"/>
      </w:rPr>
    </w:lvl>
    <w:lvl w:ilvl="1">
      <w:start w:val="3"/>
      <w:numFmt w:val="decimal"/>
      <w:lvlText w:val="%1.%2"/>
      <w:lvlJc w:val="left"/>
      <w:pPr>
        <w:ind w:left="1494" w:hanging="36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7884" w:hanging="108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ascii="David" w:hAnsi="David" w:hint="default"/>
      </w:rPr>
    </w:lvl>
  </w:abstractNum>
  <w:abstractNum w:abstractNumId="17" w15:restartNumberingAfterBreak="0">
    <w:nsid w:val="6B4D295D"/>
    <w:multiLevelType w:val="hybridMultilevel"/>
    <w:tmpl w:val="9B520E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22EA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391657"/>
    <w:multiLevelType w:val="hybridMultilevel"/>
    <w:tmpl w:val="2E9C987A"/>
    <w:lvl w:ilvl="0" w:tplc="0CFC7538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19" w15:restartNumberingAfterBreak="0">
    <w:nsid w:val="75C4381D"/>
    <w:multiLevelType w:val="hybridMultilevel"/>
    <w:tmpl w:val="DC88DD60"/>
    <w:lvl w:ilvl="0" w:tplc="585ACE82">
      <w:numFmt w:val="bullet"/>
      <w:lvlText w:val=""/>
      <w:lvlJc w:val="left"/>
      <w:pPr>
        <w:ind w:left="927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79DA61CD"/>
    <w:multiLevelType w:val="hybridMultilevel"/>
    <w:tmpl w:val="DEC0E9E8"/>
    <w:lvl w:ilvl="0" w:tplc="6A628CAA">
      <w:start w:val="1"/>
      <w:numFmt w:val="hebrew1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7B360DEA"/>
    <w:multiLevelType w:val="hybridMultilevel"/>
    <w:tmpl w:val="DEB68F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4841274">
    <w:abstractNumId w:val="15"/>
  </w:num>
  <w:num w:numId="2" w16cid:durableId="2093699596">
    <w:abstractNumId w:val="15"/>
  </w:num>
  <w:num w:numId="3" w16cid:durableId="1529950215">
    <w:abstractNumId w:val="15"/>
  </w:num>
  <w:num w:numId="4" w16cid:durableId="20531845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6147728">
    <w:abstractNumId w:val="17"/>
  </w:num>
  <w:num w:numId="6" w16cid:durableId="1840121469">
    <w:abstractNumId w:val="18"/>
  </w:num>
  <w:num w:numId="7" w16cid:durableId="820273498">
    <w:abstractNumId w:val="21"/>
  </w:num>
  <w:num w:numId="8" w16cid:durableId="1232500288">
    <w:abstractNumId w:val="3"/>
  </w:num>
  <w:num w:numId="9" w16cid:durableId="553784213">
    <w:abstractNumId w:val="10"/>
  </w:num>
  <w:num w:numId="10" w16cid:durableId="1955287686">
    <w:abstractNumId w:val="14"/>
  </w:num>
  <w:num w:numId="11" w16cid:durableId="1828740150">
    <w:abstractNumId w:val="8"/>
  </w:num>
  <w:num w:numId="12" w16cid:durableId="856429399">
    <w:abstractNumId w:val="12"/>
  </w:num>
  <w:num w:numId="13" w16cid:durableId="287250100">
    <w:abstractNumId w:val="9"/>
  </w:num>
  <w:num w:numId="14" w16cid:durableId="1804469529">
    <w:abstractNumId w:val="0"/>
  </w:num>
  <w:num w:numId="15" w16cid:durableId="2091345895">
    <w:abstractNumId w:val="13"/>
  </w:num>
  <w:num w:numId="16" w16cid:durableId="63840445">
    <w:abstractNumId w:val="7"/>
  </w:num>
  <w:num w:numId="17" w16cid:durableId="1406151731">
    <w:abstractNumId w:val="20"/>
  </w:num>
  <w:num w:numId="18" w16cid:durableId="1066076694">
    <w:abstractNumId w:val="15"/>
  </w:num>
  <w:num w:numId="19" w16cid:durableId="918059248">
    <w:abstractNumId w:val="1"/>
  </w:num>
  <w:num w:numId="20" w16cid:durableId="12224031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14013510">
    <w:abstractNumId w:val="16"/>
  </w:num>
  <w:num w:numId="22" w16cid:durableId="1607350373">
    <w:abstractNumId w:val="15"/>
    <w:lvlOverride w:ilvl="0">
      <w:startOverride w:val="3"/>
    </w:lvlOverride>
    <w:lvlOverride w:ilvl="1">
      <w:startOverride w:val="4"/>
    </w:lvlOverride>
  </w:num>
  <w:num w:numId="23" w16cid:durableId="742146956">
    <w:abstractNumId w:val="15"/>
  </w:num>
  <w:num w:numId="24" w16cid:durableId="16494811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46728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1237580">
    <w:abstractNumId w:val="15"/>
  </w:num>
  <w:num w:numId="27" w16cid:durableId="285892765">
    <w:abstractNumId w:val="2"/>
  </w:num>
  <w:num w:numId="28" w16cid:durableId="11065803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38289465">
    <w:abstractNumId w:val="6"/>
  </w:num>
  <w:num w:numId="30" w16cid:durableId="8854125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54481814">
    <w:abstractNumId w:val="5"/>
  </w:num>
  <w:num w:numId="32" w16cid:durableId="122500870">
    <w:abstractNumId w:val="4"/>
  </w:num>
  <w:num w:numId="33" w16cid:durableId="782843745">
    <w:abstractNumId w:val="19"/>
  </w:num>
  <w:num w:numId="34" w16cid:durableId="2021933082">
    <w:abstractNumId w:val="11"/>
  </w:num>
  <w:num w:numId="35" w16cid:durableId="1726566118">
    <w:abstractNumId w:val="15"/>
  </w:num>
  <w:num w:numId="36" w16cid:durableId="74592323">
    <w:abstractNumId w:val="15"/>
  </w:num>
  <w:num w:numId="37" w16cid:durableId="364527624">
    <w:abstractNumId w:val="15"/>
  </w:num>
  <w:num w:numId="38" w16cid:durableId="693268069">
    <w:abstractNumId w:val="15"/>
  </w:num>
  <w:num w:numId="39" w16cid:durableId="1275748785">
    <w:abstractNumId w:val="15"/>
  </w:num>
  <w:num w:numId="40" w16cid:durableId="18469366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FirstPageFooterField" w:val="560307v2"/>
    <w:docVar w:name="dmsPrimaryFooterField" w:val="560307v2"/>
  </w:docVars>
  <w:rsids>
    <w:rsidRoot w:val="005532F6"/>
    <w:rsid w:val="000067DF"/>
    <w:rsid w:val="000079F0"/>
    <w:rsid w:val="00007A01"/>
    <w:rsid w:val="00010E3D"/>
    <w:rsid w:val="00011D02"/>
    <w:rsid w:val="00013BA0"/>
    <w:rsid w:val="00015226"/>
    <w:rsid w:val="00020199"/>
    <w:rsid w:val="00024640"/>
    <w:rsid w:val="00025018"/>
    <w:rsid w:val="000256CF"/>
    <w:rsid w:val="000328F1"/>
    <w:rsid w:val="00042111"/>
    <w:rsid w:val="00042BAA"/>
    <w:rsid w:val="000443E1"/>
    <w:rsid w:val="00047C79"/>
    <w:rsid w:val="000643F3"/>
    <w:rsid w:val="0006469D"/>
    <w:rsid w:val="000760E7"/>
    <w:rsid w:val="00077086"/>
    <w:rsid w:val="00077674"/>
    <w:rsid w:val="0008072B"/>
    <w:rsid w:val="00080A8B"/>
    <w:rsid w:val="00085213"/>
    <w:rsid w:val="00087E54"/>
    <w:rsid w:val="000923FB"/>
    <w:rsid w:val="0009291E"/>
    <w:rsid w:val="00096313"/>
    <w:rsid w:val="0009734B"/>
    <w:rsid w:val="000A082F"/>
    <w:rsid w:val="000A2259"/>
    <w:rsid w:val="000A327B"/>
    <w:rsid w:val="000A3513"/>
    <w:rsid w:val="000A41B2"/>
    <w:rsid w:val="000A6131"/>
    <w:rsid w:val="000A7122"/>
    <w:rsid w:val="000A7CA3"/>
    <w:rsid w:val="000B152A"/>
    <w:rsid w:val="000B75AF"/>
    <w:rsid w:val="000C235A"/>
    <w:rsid w:val="000C4AE3"/>
    <w:rsid w:val="000C6F69"/>
    <w:rsid w:val="000D1116"/>
    <w:rsid w:val="000E45F7"/>
    <w:rsid w:val="000E5987"/>
    <w:rsid w:val="000F11B1"/>
    <w:rsid w:val="000F43D8"/>
    <w:rsid w:val="00100D19"/>
    <w:rsid w:val="00101744"/>
    <w:rsid w:val="001022F1"/>
    <w:rsid w:val="001025D8"/>
    <w:rsid w:val="0010335E"/>
    <w:rsid w:val="001047EA"/>
    <w:rsid w:val="001055B4"/>
    <w:rsid w:val="00105B88"/>
    <w:rsid w:val="00107FC5"/>
    <w:rsid w:val="00114072"/>
    <w:rsid w:val="00115E68"/>
    <w:rsid w:val="001162B9"/>
    <w:rsid w:val="001173AA"/>
    <w:rsid w:val="00122D75"/>
    <w:rsid w:val="00123B3B"/>
    <w:rsid w:val="00125B70"/>
    <w:rsid w:val="00126D21"/>
    <w:rsid w:val="00127ED6"/>
    <w:rsid w:val="001300A1"/>
    <w:rsid w:val="00130EFA"/>
    <w:rsid w:val="0013128F"/>
    <w:rsid w:val="0013329B"/>
    <w:rsid w:val="00143D9A"/>
    <w:rsid w:val="00146766"/>
    <w:rsid w:val="00147470"/>
    <w:rsid w:val="00155F20"/>
    <w:rsid w:val="0015799C"/>
    <w:rsid w:val="00161AC9"/>
    <w:rsid w:val="00162BC3"/>
    <w:rsid w:val="00163BF5"/>
    <w:rsid w:val="00164B97"/>
    <w:rsid w:val="001651BA"/>
    <w:rsid w:val="00165C78"/>
    <w:rsid w:val="00170274"/>
    <w:rsid w:val="00170A3F"/>
    <w:rsid w:val="0017475D"/>
    <w:rsid w:val="001756E9"/>
    <w:rsid w:val="00176ADF"/>
    <w:rsid w:val="00182190"/>
    <w:rsid w:val="0018323F"/>
    <w:rsid w:val="001838AF"/>
    <w:rsid w:val="00183DEB"/>
    <w:rsid w:val="0018504D"/>
    <w:rsid w:val="00185651"/>
    <w:rsid w:val="00186354"/>
    <w:rsid w:val="001A0828"/>
    <w:rsid w:val="001A09F7"/>
    <w:rsid w:val="001A444B"/>
    <w:rsid w:val="001A5F85"/>
    <w:rsid w:val="001B01A6"/>
    <w:rsid w:val="001B01DC"/>
    <w:rsid w:val="001B2A8F"/>
    <w:rsid w:val="001C0804"/>
    <w:rsid w:val="001C4664"/>
    <w:rsid w:val="001C76A6"/>
    <w:rsid w:val="001D2E0B"/>
    <w:rsid w:val="001D37BD"/>
    <w:rsid w:val="001D432C"/>
    <w:rsid w:val="001D5742"/>
    <w:rsid w:val="001D7A69"/>
    <w:rsid w:val="001E2A4F"/>
    <w:rsid w:val="002008FF"/>
    <w:rsid w:val="002012B1"/>
    <w:rsid w:val="002014FA"/>
    <w:rsid w:val="00207F3F"/>
    <w:rsid w:val="002104BA"/>
    <w:rsid w:val="002106DB"/>
    <w:rsid w:val="00213A8A"/>
    <w:rsid w:val="002209E8"/>
    <w:rsid w:val="00221F9D"/>
    <w:rsid w:val="002252B3"/>
    <w:rsid w:val="00227901"/>
    <w:rsid w:val="00227B0D"/>
    <w:rsid w:val="00232DCD"/>
    <w:rsid w:val="00234AD5"/>
    <w:rsid w:val="00234D7A"/>
    <w:rsid w:val="00242B01"/>
    <w:rsid w:val="00244092"/>
    <w:rsid w:val="00252CB5"/>
    <w:rsid w:val="00261209"/>
    <w:rsid w:val="002614EF"/>
    <w:rsid w:val="0026348F"/>
    <w:rsid w:val="00264E69"/>
    <w:rsid w:val="00265A34"/>
    <w:rsid w:val="00265BDD"/>
    <w:rsid w:val="00265EFF"/>
    <w:rsid w:val="0026635D"/>
    <w:rsid w:val="0027050D"/>
    <w:rsid w:val="0027095B"/>
    <w:rsid w:val="002727A5"/>
    <w:rsid w:val="00273F9A"/>
    <w:rsid w:val="00274953"/>
    <w:rsid w:val="00275749"/>
    <w:rsid w:val="002761A3"/>
    <w:rsid w:val="00281D53"/>
    <w:rsid w:val="002843FE"/>
    <w:rsid w:val="002856DA"/>
    <w:rsid w:val="00287795"/>
    <w:rsid w:val="00291263"/>
    <w:rsid w:val="0029270D"/>
    <w:rsid w:val="002928BD"/>
    <w:rsid w:val="00292B73"/>
    <w:rsid w:val="0029437C"/>
    <w:rsid w:val="00296C2D"/>
    <w:rsid w:val="002A1919"/>
    <w:rsid w:val="002A23E5"/>
    <w:rsid w:val="002A5C05"/>
    <w:rsid w:val="002A65F1"/>
    <w:rsid w:val="002B04C2"/>
    <w:rsid w:val="002B4A7B"/>
    <w:rsid w:val="002C0A29"/>
    <w:rsid w:val="002C112C"/>
    <w:rsid w:val="002C2FFE"/>
    <w:rsid w:val="002C6891"/>
    <w:rsid w:val="002D09CC"/>
    <w:rsid w:val="002D2260"/>
    <w:rsid w:val="002D2F34"/>
    <w:rsid w:val="002D38B3"/>
    <w:rsid w:val="002D4E15"/>
    <w:rsid w:val="002E00D6"/>
    <w:rsid w:val="002E13C4"/>
    <w:rsid w:val="002E4DBD"/>
    <w:rsid w:val="002E53FA"/>
    <w:rsid w:val="002E5BE4"/>
    <w:rsid w:val="002F59AC"/>
    <w:rsid w:val="002F66B9"/>
    <w:rsid w:val="002F6F66"/>
    <w:rsid w:val="002F78AE"/>
    <w:rsid w:val="002F7CA1"/>
    <w:rsid w:val="00301FE7"/>
    <w:rsid w:val="00302484"/>
    <w:rsid w:val="0030269A"/>
    <w:rsid w:val="00304983"/>
    <w:rsid w:val="00311258"/>
    <w:rsid w:val="0031520E"/>
    <w:rsid w:val="00315914"/>
    <w:rsid w:val="00316AE5"/>
    <w:rsid w:val="00323DBF"/>
    <w:rsid w:val="00324032"/>
    <w:rsid w:val="00326253"/>
    <w:rsid w:val="00332916"/>
    <w:rsid w:val="00333C62"/>
    <w:rsid w:val="00340A84"/>
    <w:rsid w:val="0034115B"/>
    <w:rsid w:val="00341D62"/>
    <w:rsid w:val="00342948"/>
    <w:rsid w:val="00345039"/>
    <w:rsid w:val="0034539D"/>
    <w:rsid w:val="00360A71"/>
    <w:rsid w:val="00361E42"/>
    <w:rsid w:val="00363A64"/>
    <w:rsid w:val="00363B1E"/>
    <w:rsid w:val="00363D6E"/>
    <w:rsid w:val="00365430"/>
    <w:rsid w:val="00367CE2"/>
    <w:rsid w:val="00370AB7"/>
    <w:rsid w:val="00370B03"/>
    <w:rsid w:val="003713A0"/>
    <w:rsid w:val="00372675"/>
    <w:rsid w:val="003743CF"/>
    <w:rsid w:val="003809F6"/>
    <w:rsid w:val="00383CCB"/>
    <w:rsid w:val="00386D24"/>
    <w:rsid w:val="00391054"/>
    <w:rsid w:val="00392E73"/>
    <w:rsid w:val="003935B9"/>
    <w:rsid w:val="003963E2"/>
    <w:rsid w:val="00397EF0"/>
    <w:rsid w:val="003A06CB"/>
    <w:rsid w:val="003A14EE"/>
    <w:rsid w:val="003A418D"/>
    <w:rsid w:val="003B0366"/>
    <w:rsid w:val="003B04B7"/>
    <w:rsid w:val="003B46D1"/>
    <w:rsid w:val="003B7F77"/>
    <w:rsid w:val="003C11C0"/>
    <w:rsid w:val="003C11D3"/>
    <w:rsid w:val="003C3028"/>
    <w:rsid w:val="003C624E"/>
    <w:rsid w:val="003D00A1"/>
    <w:rsid w:val="003D0D2D"/>
    <w:rsid w:val="003D0D51"/>
    <w:rsid w:val="003D14D2"/>
    <w:rsid w:val="003D1A29"/>
    <w:rsid w:val="003D2000"/>
    <w:rsid w:val="003D33C6"/>
    <w:rsid w:val="003D342F"/>
    <w:rsid w:val="003D4840"/>
    <w:rsid w:val="003D49F9"/>
    <w:rsid w:val="003D6946"/>
    <w:rsid w:val="003E0281"/>
    <w:rsid w:val="003F0FFD"/>
    <w:rsid w:val="003F18EF"/>
    <w:rsid w:val="003F1D50"/>
    <w:rsid w:val="003F30B5"/>
    <w:rsid w:val="003F3686"/>
    <w:rsid w:val="003F710B"/>
    <w:rsid w:val="00402D7C"/>
    <w:rsid w:val="00404A21"/>
    <w:rsid w:val="00417AFA"/>
    <w:rsid w:val="00417CFC"/>
    <w:rsid w:val="00421E0D"/>
    <w:rsid w:val="00421E6C"/>
    <w:rsid w:val="004226E4"/>
    <w:rsid w:val="004232E6"/>
    <w:rsid w:val="0043126E"/>
    <w:rsid w:val="00431514"/>
    <w:rsid w:val="00431987"/>
    <w:rsid w:val="0043545F"/>
    <w:rsid w:val="0043762D"/>
    <w:rsid w:val="00437C36"/>
    <w:rsid w:val="0044097B"/>
    <w:rsid w:val="00440F23"/>
    <w:rsid w:val="00443806"/>
    <w:rsid w:val="00447497"/>
    <w:rsid w:val="00450A32"/>
    <w:rsid w:val="00450D8A"/>
    <w:rsid w:val="004538B5"/>
    <w:rsid w:val="00453CC3"/>
    <w:rsid w:val="00454230"/>
    <w:rsid w:val="0045429E"/>
    <w:rsid w:val="004569A9"/>
    <w:rsid w:val="0046166F"/>
    <w:rsid w:val="0046236C"/>
    <w:rsid w:val="0046403E"/>
    <w:rsid w:val="004640CD"/>
    <w:rsid w:val="00464D86"/>
    <w:rsid w:val="004666BE"/>
    <w:rsid w:val="00470354"/>
    <w:rsid w:val="004714D6"/>
    <w:rsid w:val="004735BD"/>
    <w:rsid w:val="004751FF"/>
    <w:rsid w:val="004770F5"/>
    <w:rsid w:val="00477C89"/>
    <w:rsid w:val="00486B07"/>
    <w:rsid w:val="00492196"/>
    <w:rsid w:val="00492DF0"/>
    <w:rsid w:val="00493FD2"/>
    <w:rsid w:val="00494720"/>
    <w:rsid w:val="00494BDE"/>
    <w:rsid w:val="00495C92"/>
    <w:rsid w:val="004969AA"/>
    <w:rsid w:val="00496E01"/>
    <w:rsid w:val="004A2C23"/>
    <w:rsid w:val="004A5151"/>
    <w:rsid w:val="004A5FC3"/>
    <w:rsid w:val="004B4BAA"/>
    <w:rsid w:val="004B4CDD"/>
    <w:rsid w:val="004B4F0D"/>
    <w:rsid w:val="004B6432"/>
    <w:rsid w:val="004C4754"/>
    <w:rsid w:val="004C5159"/>
    <w:rsid w:val="004C6FA6"/>
    <w:rsid w:val="004D287D"/>
    <w:rsid w:val="004D2E6C"/>
    <w:rsid w:val="004D3E0A"/>
    <w:rsid w:val="004E0E3D"/>
    <w:rsid w:val="004E1B7A"/>
    <w:rsid w:val="004E4ED7"/>
    <w:rsid w:val="004F0D3D"/>
    <w:rsid w:val="004F40E7"/>
    <w:rsid w:val="00500E0F"/>
    <w:rsid w:val="00503807"/>
    <w:rsid w:val="00513F3F"/>
    <w:rsid w:val="00523045"/>
    <w:rsid w:val="005257B3"/>
    <w:rsid w:val="005314CA"/>
    <w:rsid w:val="00534508"/>
    <w:rsid w:val="00536771"/>
    <w:rsid w:val="005411DA"/>
    <w:rsid w:val="005412EC"/>
    <w:rsid w:val="005447E3"/>
    <w:rsid w:val="00545EE0"/>
    <w:rsid w:val="005468AB"/>
    <w:rsid w:val="00547A4C"/>
    <w:rsid w:val="005532F6"/>
    <w:rsid w:val="00553F71"/>
    <w:rsid w:val="00554444"/>
    <w:rsid w:val="00554AE2"/>
    <w:rsid w:val="00557956"/>
    <w:rsid w:val="00557C1C"/>
    <w:rsid w:val="0056105B"/>
    <w:rsid w:val="0056119B"/>
    <w:rsid w:val="00571749"/>
    <w:rsid w:val="00571EE7"/>
    <w:rsid w:val="005752CB"/>
    <w:rsid w:val="00575A91"/>
    <w:rsid w:val="0058064B"/>
    <w:rsid w:val="00581A08"/>
    <w:rsid w:val="00581B89"/>
    <w:rsid w:val="00582DBC"/>
    <w:rsid w:val="00583A6D"/>
    <w:rsid w:val="00587E4C"/>
    <w:rsid w:val="005908E1"/>
    <w:rsid w:val="00592F1A"/>
    <w:rsid w:val="005949AB"/>
    <w:rsid w:val="005954E4"/>
    <w:rsid w:val="005A0322"/>
    <w:rsid w:val="005A267F"/>
    <w:rsid w:val="005A284A"/>
    <w:rsid w:val="005A3444"/>
    <w:rsid w:val="005A4E34"/>
    <w:rsid w:val="005A4EAA"/>
    <w:rsid w:val="005A6282"/>
    <w:rsid w:val="005A71D0"/>
    <w:rsid w:val="005A7A9A"/>
    <w:rsid w:val="005A7CB0"/>
    <w:rsid w:val="005B2912"/>
    <w:rsid w:val="005B6BB9"/>
    <w:rsid w:val="005B7753"/>
    <w:rsid w:val="005B7C2A"/>
    <w:rsid w:val="005C4A96"/>
    <w:rsid w:val="005C5E71"/>
    <w:rsid w:val="005C7AEE"/>
    <w:rsid w:val="005D18E3"/>
    <w:rsid w:val="005D3B6F"/>
    <w:rsid w:val="005D3D47"/>
    <w:rsid w:val="005D4E15"/>
    <w:rsid w:val="005D5216"/>
    <w:rsid w:val="005D588C"/>
    <w:rsid w:val="005D67A3"/>
    <w:rsid w:val="005D7999"/>
    <w:rsid w:val="005E0949"/>
    <w:rsid w:val="005E3247"/>
    <w:rsid w:val="005E3488"/>
    <w:rsid w:val="005E5479"/>
    <w:rsid w:val="005E6391"/>
    <w:rsid w:val="005E63C8"/>
    <w:rsid w:val="005E6F28"/>
    <w:rsid w:val="005F3863"/>
    <w:rsid w:val="005F45B8"/>
    <w:rsid w:val="005F56F8"/>
    <w:rsid w:val="005F5F1A"/>
    <w:rsid w:val="005F7F5E"/>
    <w:rsid w:val="00602D39"/>
    <w:rsid w:val="00603C63"/>
    <w:rsid w:val="00604A0D"/>
    <w:rsid w:val="006061FF"/>
    <w:rsid w:val="00606716"/>
    <w:rsid w:val="0061601E"/>
    <w:rsid w:val="00616BA2"/>
    <w:rsid w:val="00620E88"/>
    <w:rsid w:val="00622858"/>
    <w:rsid w:val="00624344"/>
    <w:rsid w:val="00625762"/>
    <w:rsid w:val="00626EF9"/>
    <w:rsid w:val="00634127"/>
    <w:rsid w:val="00641ECF"/>
    <w:rsid w:val="00645F32"/>
    <w:rsid w:val="0064692D"/>
    <w:rsid w:val="00647942"/>
    <w:rsid w:val="00653590"/>
    <w:rsid w:val="006544AB"/>
    <w:rsid w:val="00656EF1"/>
    <w:rsid w:val="00657A81"/>
    <w:rsid w:val="00662AA3"/>
    <w:rsid w:val="00666862"/>
    <w:rsid w:val="00670DFE"/>
    <w:rsid w:val="00673B0D"/>
    <w:rsid w:val="006750D8"/>
    <w:rsid w:val="006762E6"/>
    <w:rsid w:val="0068063E"/>
    <w:rsid w:val="00681901"/>
    <w:rsid w:val="0068297F"/>
    <w:rsid w:val="00686D26"/>
    <w:rsid w:val="006878F8"/>
    <w:rsid w:val="00690E48"/>
    <w:rsid w:val="0069557F"/>
    <w:rsid w:val="00697D3C"/>
    <w:rsid w:val="006A0E4C"/>
    <w:rsid w:val="006A54EC"/>
    <w:rsid w:val="006A6506"/>
    <w:rsid w:val="006B0EE0"/>
    <w:rsid w:val="006B1AAE"/>
    <w:rsid w:val="006B2973"/>
    <w:rsid w:val="006B5AC0"/>
    <w:rsid w:val="006B5ADD"/>
    <w:rsid w:val="006C0350"/>
    <w:rsid w:val="006C5701"/>
    <w:rsid w:val="006C6528"/>
    <w:rsid w:val="006C6A94"/>
    <w:rsid w:val="006C7689"/>
    <w:rsid w:val="006D3AD5"/>
    <w:rsid w:val="006D4F39"/>
    <w:rsid w:val="006D6407"/>
    <w:rsid w:val="006E2868"/>
    <w:rsid w:val="006E75BD"/>
    <w:rsid w:val="006F1675"/>
    <w:rsid w:val="006F2E7E"/>
    <w:rsid w:val="006F36B8"/>
    <w:rsid w:val="006F3D51"/>
    <w:rsid w:val="007018C4"/>
    <w:rsid w:val="00702C5E"/>
    <w:rsid w:val="007102EE"/>
    <w:rsid w:val="00713CA3"/>
    <w:rsid w:val="00720D21"/>
    <w:rsid w:val="0072246E"/>
    <w:rsid w:val="00723FC4"/>
    <w:rsid w:val="00730D11"/>
    <w:rsid w:val="00732AF9"/>
    <w:rsid w:val="00733889"/>
    <w:rsid w:val="00736B8C"/>
    <w:rsid w:val="00746CDC"/>
    <w:rsid w:val="00752896"/>
    <w:rsid w:val="00757039"/>
    <w:rsid w:val="007608FB"/>
    <w:rsid w:val="00766160"/>
    <w:rsid w:val="00767B79"/>
    <w:rsid w:val="007707A2"/>
    <w:rsid w:val="00771146"/>
    <w:rsid w:val="00771D38"/>
    <w:rsid w:val="00775CE9"/>
    <w:rsid w:val="007819CD"/>
    <w:rsid w:val="00781BB5"/>
    <w:rsid w:val="00781E50"/>
    <w:rsid w:val="00782AEB"/>
    <w:rsid w:val="0078543F"/>
    <w:rsid w:val="007855B4"/>
    <w:rsid w:val="007911B7"/>
    <w:rsid w:val="00791225"/>
    <w:rsid w:val="0079348E"/>
    <w:rsid w:val="00797067"/>
    <w:rsid w:val="007A16A6"/>
    <w:rsid w:val="007A6333"/>
    <w:rsid w:val="007A675E"/>
    <w:rsid w:val="007B0974"/>
    <w:rsid w:val="007B18B9"/>
    <w:rsid w:val="007B5054"/>
    <w:rsid w:val="007B735D"/>
    <w:rsid w:val="007C03BD"/>
    <w:rsid w:val="007C233E"/>
    <w:rsid w:val="007C5C4F"/>
    <w:rsid w:val="007D133B"/>
    <w:rsid w:val="007D2E6E"/>
    <w:rsid w:val="007D31D5"/>
    <w:rsid w:val="007D34B7"/>
    <w:rsid w:val="007D3768"/>
    <w:rsid w:val="007D4F95"/>
    <w:rsid w:val="007D56DA"/>
    <w:rsid w:val="007D66EE"/>
    <w:rsid w:val="007E09D0"/>
    <w:rsid w:val="007E149C"/>
    <w:rsid w:val="007E474F"/>
    <w:rsid w:val="007E50DD"/>
    <w:rsid w:val="007E5435"/>
    <w:rsid w:val="007E5D69"/>
    <w:rsid w:val="007E7A48"/>
    <w:rsid w:val="007F16A0"/>
    <w:rsid w:val="007F2FFA"/>
    <w:rsid w:val="007F59EF"/>
    <w:rsid w:val="008001BE"/>
    <w:rsid w:val="008015C3"/>
    <w:rsid w:val="008018A6"/>
    <w:rsid w:val="00801D89"/>
    <w:rsid w:val="00811621"/>
    <w:rsid w:val="00813B11"/>
    <w:rsid w:val="00816D98"/>
    <w:rsid w:val="008207DE"/>
    <w:rsid w:val="0082276A"/>
    <w:rsid w:val="008278E3"/>
    <w:rsid w:val="00840F7A"/>
    <w:rsid w:val="008441CA"/>
    <w:rsid w:val="00844DB8"/>
    <w:rsid w:val="008461AC"/>
    <w:rsid w:val="0085709A"/>
    <w:rsid w:val="00857B79"/>
    <w:rsid w:val="00860455"/>
    <w:rsid w:val="00861B0B"/>
    <w:rsid w:val="00863206"/>
    <w:rsid w:val="008654B6"/>
    <w:rsid w:val="00873B34"/>
    <w:rsid w:val="00875D3F"/>
    <w:rsid w:val="00876B53"/>
    <w:rsid w:val="00877A59"/>
    <w:rsid w:val="00880BEF"/>
    <w:rsid w:val="00886769"/>
    <w:rsid w:val="008874E9"/>
    <w:rsid w:val="008932AC"/>
    <w:rsid w:val="008960D9"/>
    <w:rsid w:val="008A19B7"/>
    <w:rsid w:val="008A218F"/>
    <w:rsid w:val="008B24E6"/>
    <w:rsid w:val="008B33B7"/>
    <w:rsid w:val="008B3B25"/>
    <w:rsid w:val="008B4202"/>
    <w:rsid w:val="008B56B2"/>
    <w:rsid w:val="008B79D6"/>
    <w:rsid w:val="008C442A"/>
    <w:rsid w:val="008C7433"/>
    <w:rsid w:val="008C771A"/>
    <w:rsid w:val="008D089D"/>
    <w:rsid w:val="008D39FB"/>
    <w:rsid w:val="008D40B0"/>
    <w:rsid w:val="008D4E8B"/>
    <w:rsid w:val="008D68D3"/>
    <w:rsid w:val="008D7597"/>
    <w:rsid w:val="008E445B"/>
    <w:rsid w:val="008E523A"/>
    <w:rsid w:val="008E542A"/>
    <w:rsid w:val="008E6216"/>
    <w:rsid w:val="008F003A"/>
    <w:rsid w:val="008F0BF8"/>
    <w:rsid w:val="008F3008"/>
    <w:rsid w:val="008F3BA3"/>
    <w:rsid w:val="008F48BC"/>
    <w:rsid w:val="00904B2A"/>
    <w:rsid w:val="00910A91"/>
    <w:rsid w:val="00911FAE"/>
    <w:rsid w:val="00912113"/>
    <w:rsid w:val="00914D10"/>
    <w:rsid w:val="00923569"/>
    <w:rsid w:val="00923801"/>
    <w:rsid w:val="00924D24"/>
    <w:rsid w:val="009250F9"/>
    <w:rsid w:val="00925B33"/>
    <w:rsid w:val="00931389"/>
    <w:rsid w:val="009313CE"/>
    <w:rsid w:val="00931B15"/>
    <w:rsid w:val="00931F5D"/>
    <w:rsid w:val="0093278C"/>
    <w:rsid w:val="00940992"/>
    <w:rsid w:val="009461FC"/>
    <w:rsid w:val="009468D7"/>
    <w:rsid w:val="00947C6C"/>
    <w:rsid w:val="009507EC"/>
    <w:rsid w:val="00954043"/>
    <w:rsid w:val="00955A3E"/>
    <w:rsid w:val="00956023"/>
    <w:rsid w:val="009566A9"/>
    <w:rsid w:val="00956CCE"/>
    <w:rsid w:val="00956ECD"/>
    <w:rsid w:val="00960F02"/>
    <w:rsid w:val="00960F07"/>
    <w:rsid w:val="00962672"/>
    <w:rsid w:val="00964BCD"/>
    <w:rsid w:val="00965218"/>
    <w:rsid w:val="00966781"/>
    <w:rsid w:val="00973313"/>
    <w:rsid w:val="0097576F"/>
    <w:rsid w:val="00981DBC"/>
    <w:rsid w:val="0098331C"/>
    <w:rsid w:val="00985586"/>
    <w:rsid w:val="009857EA"/>
    <w:rsid w:val="00987C4D"/>
    <w:rsid w:val="00992765"/>
    <w:rsid w:val="00997474"/>
    <w:rsid w:val="009A3BB7"/>
    <w:rsid w:val="009A5255"/>
    <w:rsid w:val="009A5615"/>
    <w:rsid w:val="009B1EF6"/>
    <w:rsid w:val="009B3789"/>
    <w:rsid w:val="009B3A40"/>
    <w:rsid w:val="009B453C"/>
    <w:rsid w:val="009B548E"/>
    <w:rsid w:val="009B6694"/>
    <w:rsid w:val="009C3523"/>
    <w:rsid w:val="009C4C59"/>
    <w:rsid w:val="009C5307"/>
    <w:rsid w:val="009C6B02"/>
    <w:rsid w:val="009D1934"/>
    <w:rsid w:val="009D3B62"/>
    <w:rsid w:val="009D5D30"/>
    <w:rsid w:val="009E6671"/>
    <w:rsid w:val="009E7C51"/>
    <w:rsid w:val="009F05C0"/>
    <w:rsid w:val="009F0603"/>
    <w:rsid w:val="009F0E82"/>
    <w:rsid w:val="009F4A35"/>
    <w:rsid w:val="009F4D30"/>
    <w:rsid w:val="009F5030"/>
    <w:rsid w:val="009F6703"/>
    <w:rsid w:val="009F6E44"/>
    <w:rsid w:val="00A0228D"/>
    <w:rsid w:val="00A03BED"/>
    <w:rsid w:val="00A11C0B"/>
    <w:rsid w:val="00A1213C"/>
    <w:rsid w:val="00A173CC"/>
    <w:rsid w:val="00A17878"/>
    <w:rsid w:val="00A228C4"/>
    <w:rsid w:val="00A244DB"/>
    <w:rsid w:val="00A26B7D"/>
    <w:rsid w:val="00A3064A"/>
    <w:rsid w:val="00A30B4A"/>
    <w:rsid w:val="00A31DA1"/>
    <w:rsid w:val="00A35D30"/>
    <w:rsid w:val="00A414C7"/>
    <w:rsid w:val="00A42345"/>
    <w:rsid w:val="00A45719"/>
    <w:rsid w:val="00A45B9C"/>
    <w:rsid w:val="00A558A8"/>
    <w:rsid w:val="00A56DD9"/>
    <w:rsid w:val="00A57DD2"/>
    <w:rsid w:val="00A61495"/>
    <w:rsid w:val="00A61D37"/>
    <w:rsid w:val="00A6489A"/>
    <w:rsid w:val="00A65942"/>
    <w:rsid w:val="00A66A4E"/>
    <w:rsid w:val="00A714DF"/>
    <w:rsid w:val="00A7321E"/>
    <w:rsid w:val="00A75CB8"/>
    <w:rsid w:val="00A76566"/>
    <w:rsid w:val="00A86593"/>
    <w:rsid w:val="00A8728E"/>
    <w:rsid w:val="00A90AE4"/>
    <w:rsid w:val="00A93025"/>
    <w:rsid w:val="00A96AC0"/>
    <w:rsid w:val="00A97CC3"/>
    <w:rsid w:val="00AA0E27"/>
    <w:rsid w:val="00AA0E44"/>
    <w:rsid w:val="00AA111C"/>
    <w:rsid w:val="00AA76D1"/>
    <w:rsid w:val="00AB020E"/>
    <w:rsid w:val="00AB0D56"/>
    <w:rsid w:val="00AB41E1"/>
    <w:rsid w:val="00AB5A91"/>
    <w:rsid w:val="00AB63E6"/>
    <w:rsid w:val="00AC1659"/>
    <w:rsid w:val="00AC2B08"/>
    <w:rsid w:val="00AC365A"/>
    <w:rsid w:val="00AC3818"/>
    <w:rsid w:val="00AC5670"/>
    <w:rsid w:val="00AC5936"/>
    <w:rsid w:val="00AD0122"/>
    <w:rsid w:val="00AD0AD8"/>
    <w:rsid w:val="00AD22F5"/>
    <w:rsid w:val="00AD5522"/>
    <w:rsid w:val="00AD6844"/>
    <w:rsid w:val="00AD6CF3"/>
    <w:rsid w:val="00AE2C02"/>
    <w:rsid w:val="00AF4849"/>
    <w:rsid w:val="00AF4B4B"/>
    <w:rsid w:val="00B00498"/>
    <w:rsid w:val="00B00A91"/>
    <w:rsid w:val="00B00C95"/>
    <w:rsid w:val="00B00E55"/>
    <w:rsid w:val="00B03726"/>
    <w:rsid w:val="00B039D2"/>
    <w:rsid w:val="00B048EF"/>
    <w:rsid w:val="00B10F0A"/>
    <w:rsid w:val="00B1154E"/>
    <w:rsid w:val="00B11EFB"/>
    <w:rsid w:val="00B13A89"/>
    <w:rsid w:val="00B23DAF"/>
    <w:rsid w:val="00B248DA"/>
    <w:rsid w:val="00B31971"/>
    <w:rsid w:val="00B34B04"/>
    <w:rsid w:val="00B369B9"/>
    <w:rsid w:val="00B40D56"/>
    <w:rsid w:val="00B43C29"/>
    <w:rsid w:val="00B62765"/>
    <w:rsid w:val="00B67936"/>
    <w:rsid w:val="00B734B6"/>
    <w:rsid w:val="00B76300"/>
    <w:rsid w:val="00B76F4D"/>
    <w:rsid w:val="00B814FB"/>
    <w:rsid w:val="00B82299"/>
    <w:rsid w:val="00B83602"/>
    <w:rsid w:val="00B84918"/>
    <w:rsid w:val="00B90BD4"/>
    <w:rsid w:val="00B92C08"/>
    <w:rsid w:val="00B93A6E"/>
    <w:rsid w:val="00B94CF2"/>
    <w:rsid w:val="00B97CF5"/>
    <w:rsid w:val="00BA1F51"/>
    <w:rsid w:val="00BA2DF9"/>
    <w:rsid w:val="00BA57B2"/>
    <w:rsid w:val="00BA6B82"/>
    <w:rsid w:val="00BB27D8"/>
    <w:rsid w:val="00BB2BB1"/>
    <w:rsid w:val="00BB73D0"/>
    <w:rsid w:val="00BC0186"/>
    <w:rsid w:val="00BC13F7"/>
    <w:rsid w:val="00BC1522"/>
    <w:rsid w:val="00BC5C91"/>
    <w:rsid w:val="00BC6EAD"/>
    <w:rsid w:val="00BD02EA"/>
    <w:rsid w:val="00BD07BD"/>
    <w:rsid w:val="00BD1895"/>
    <w:rsid w:val="00BD41CA"/>
    <w:rsid w:val="00BD564F"/>
    <w:rsid w:val="00BD76FF"/>
    <w:rsid w:val="00BE16F5"/>
    <w:rsid w:val="00BE2FFE"/>
    <w:rsid w:val="00BE4D84"/>
    <w:rsid w:val="00BE6273"/>
    <w:rsid w:val="00C1224F"/>
    <w:rsid w:val="00C12A8F"/>
    <w:rsid w:val="00C12A9C"/>
    <w:rsid w:val="00C1320D"/>
    <w:rsid w:val="00C21734"/>
    <w:rsid w:val="00C222EC"/>
    <w:rsid w:val="00C23243"/>
    <w:rsid w:val="00C23295"/>
    <w:rsid w:val="00C26F95"/>
    <w:rsid w:val="00C300EA"/>
    <w:rsid w:val="00C3267B"/>
    <w:rsid w:val="00C32A87"/>
    <w:rsid w:val="00C34AAE"/>
    <w:rsid w:val="00C34F5D"/>
    <w:rsid w:val="00C34FFE"/>
    <w:rsid w:val="00C358B2"/>
    <w:rsid w:val="00C37594"/>
    <w:rsid w:val="00C416F5"/>
    <w:rsid w:val="00C445A9"/>
    <w:rsid w:val="00C44E45"/>
    <w:rsid w:val="00C465A2"/>
    <w:rsid w:val="00C46A81"/>
    <w:rsid w:val="00C46F30"/>
    <w:rsid w:val="00C472B9"/>
    <w:rsid w:val="00C47D4E"/>
    <w:rsid w:val="00C57941"/>
    <w:rsid w:val="00C60BAE"/>
    <w:rsid w:val="00C650A1"/>
    <w:rsid w:val="00C67E0A"/>
    <w:rsid w:val="00C70257"/>
    <w:rsid w:val="00C7590D"/>
    <w:rsid w:val="00C75CFE"/>
    <w:rsid w:val="00C76787"/>
    <w:rsid w:val="00C76E1D"/>
    <w:rsid w:val="00C85896"/>
    <w:rsid w:val="00C862C5"/>
    <w:rsid w:val="00C873CE"/>
    <w:rsid w:val="00C87A9A"/>
    <w:rsid w:val="00C9294D"/>
    <w:rsid w:val="00CA0381"/>
    <w:rsid w:val="00CA06ED"/>
    <w:rsid w:val="00CA1B2A"/>
    <w:rsid w:val="00CA79CE"/>
    <w:rsid w:val="00CB13FA"/>
    <w:rsid w:val="00CB66A3"/>
    <w:rsid w:val="00CB73F4"/>
    <w:rsid w:val="00CC2401"/>
    <w:rsid w:val="00CC2969"/>
    <w:rsid w:val="00CC562E"/>
    <w:rsid w:val="00CC5A33"/>
    <w:rsid w:val="00CD3FD5"/>
    <w:rsid w:val="00CD6770"/>
    <w:rsid w:val="00CE0EAD"/>
    <w:rsid w:val="00CE51F3"/>
    <w:rsid w:val="00CF230B"/>
    <w:rsid w:val="00D025CF"/>
    <w:rsid w:val="00D04955"/>
    <w:rsid w:val="00D06D83"/>
    <w:rsid w:val="00D07640"/>
    <w:rsid w:val="00D10904"/>
    <w:rsid w:val="00D10C38"/>
    <w:rsid w:val="00D2300A"/>
    <w:rsid w:val="00D24477"/>
    <w:rsid w:val="00D246CE"/>
    <w:rsid w:val="00D24F50"/>
    <w:rsid w:val="00D253C4"/>
    <w:rsid w:val="00D26CC0"/>
    <w:rsid w:val="00D26EA6"/>
    <w:rsid w:val="00D32935"/>
    <w:rsid w:val="00D345C2"/>
    <w:rsid w:val="00D351A4"/>
    <w:rsid w:val="00D41F3B"/>
    <w:rsid w:val="00D42F71"/>
    <w:rsid w:val="00D432EB"/>
    <w:rsid w:val="00D46374"/>
    <w:rsid w:val="00D466D9"/>
    <w:rsid w:val="00D51558"/>
    <w:rsid w:val="00D53482"/>
    <w:rsid w:val="00D55FD2"/>
    <w:rsid w:val="00D567F7"/>
    <w:rsid w:val="00D60359"/>
    <w:rsid w:val="00D62AC6"/>
    <w:rsid w:val="00D62B1F"/>
    <w:rsid w:val="00D67A29"/>
    <w:rsid w:val="00D717A6"/>
    <w:rsid w:val="00D72FF0"/>
    <w:rsid w:val="00D73377"/>
    <w:rsid w:val="00D74731"/>
    <w:rsid w:val="00D757FC"/>
    <w:rsid w:val="00D77329"/>
    <w:rsid w:val="00D80C4E"/>
    <w:rsid w:val="00D8287C"/>
    <w:rsid w:val="00D83AEE"/>
    <w:rsid w:val="00D84C78"/>
    <w:rsid w:val="00D84C88"/>
    <w:rsid w:val="00D90DA6"/>
    <w:rsid w:val="00D92959"/>
    <w:rsid w:val="00D93195"/>
    <w:rsid w:val="00D93872"/>
    <w:rsid w:val="00D95482"/>
    <w:rsid w:val="00D979EA"/>
    <w:rsid w:val="00DA08F7"/>
    <w:rsid w:val="00DA1886"/>
    <w:rsid w:val="00DA556C"/>
    <w:rsid w:val="00DA57CA"/>
    <w:rsid w:val="00DB0D35"/>
    <w:rsid w:val="00DB318B"/>
    <w:rsid w:val="00DB37D6"/>
    <w:rsid w:val="00DC0074"/>
    <w:rsid w:val="00DC012E"/>
    <w:rsid w:val="00DC0C52"/>
    <w:rsid w:val="00DC325F"/>
    <w:rsid w:val="00DC487D"/>
    <w:rsid w:val="00DC4AAB"/>
    <w:rsid w:val="00DD3EE3"/>
    <w:rsid w:val="00DD4DCF"/>
    <w:rsid w:val="00DD531B"/>
    <w:rsid w:val="00DE2D02"/>
    <w:rsid w:val="00DE2EEF"/>
    <w:rsid w:val="00DE3033"/>
    <w:rsid w:val="00DE344D"/>
    <w:rsid w:val="00DE601D"/>
    <w:rsid w:val="00DE62BC"/>
    <w:rsid w:val="00DF0ED9"/>
    <w:rsid w:val="00DF0F83"/>
    <w:rsid w:val="00DF11A6"/>
    <w:rsid w:val="00DF1FBC"/>
    <w:rsid w:val="00DF2FD5"/>
    <w:rsid w:val="00DF38A4"/>
    <w:rsid w:val="00DF656F"/>
    <w:rsid w:val="00DF7CAC"/>
    <w:rsid w:val="00E0439B"/>
    <w:rsid w:val="00E10B4E"/>
    <w:rsid w:val="00E12ECC"/>
    <w:rsid w:val="00E20F0B"/>
    <w:rsid w:val="00E2370A"/>
    <w:rsid w:val="00E264D3"/>
    <w:rsid w:val="00E32C7F"/>
    <w:rsid w:val="00E354B2"/>
    <w:rsid w:val="00E35973"/>
    <w:rsid w:val="00E36D7D"/>
    <w:rsid w:val="00E425A4"/>
    <w:rsid w:val="00E42B34"/>
    <w:rsid w:val="00E4570C"/>
    <w:rsid w:val="00E475BE"/>
    <w:rsid w:val="00E476B8"/>
    <w:rsid w:val="00E50669"/>
    <w:rsid w:val="00E520B3"/>
    <w:rsid w:val="00E5565A"/>
    <w:rsid w:val="00E601E2"/>
    <w:rsid w:val="00E6111F"/>
    <w:rsid w:val="00E6570F"/>
    <w:rsid w:val="00E7187D"/>
    <w:rsid w:val="00E71E38"/>
    <w:rsid w:val="00E73461"/>
    <w:rsid w:val="00E73857"/>
    <w:rsid w:val="00E73DA1"/>
    <w:rsid w:val="00E75DD6"/>
    <w:rsid w:val="00E7668F"/>
    <w:rsid w:val="00E76FAC"/>
    <w:rsid w:val="00E81221"/>
    <w:rsid w:val="00E82ED6"/>
    <w:rsid w:val="00E83E8C"/>
    <w:rsid w:val="00E85356"/>
    <w:rsid w:val="00E85B2F"/>
    <w:rsid w:val="00E922C0"/>
    <w:rsid w:val="00E95F73"/>
    <w:rsid w:val="00E97422"/>
    <w:rsid w:val="00EA26FA"/>
    <w:rsid w:val="00EA420D"/>
    <w:rsid w:val="00EA4BB5"/>
    <w:rsid w:val="00EA799A"/>
    <w:rsid w:val="00EB1B9D"/>
    <w:rsid w:val="00EB2D4F"/>
    <w:rsid w:val="00EB6135"/>
    <w:rsid w:val="00EC03C8"/>
    <w:rsid w:val="00EC0A3A"/>
    <w:rsid w:val="00EC2CAD"/>
    <w:rsid w:val="00EC4856"/>
    <w:rsid w:val="00EC4DD4"/>
    <w:rsid w:val="00ED1C11"/>
    <w:rsid w:val="00ED41B8"/>
    <w:rsid w:val="00ED45EB"/>
    <w:rsid w:val="00ED5D3D"/>
    <w:rsid w:val="00EE3F47"/>
    <w:rsid w:val="00EE4C40"/>
    <w:rsid w:val="00EE7898"/>
    <w:rsid w:val="00EE7EC3"/>
    <w:rsid w:val="00EF28EB"/>
    <w:rsid w:val="00EF3672"/>
    <w:rsid w:val="00EF3A71"/>
    <w:rsid w:val="00EF473C"/>
    <w:rsid w:val="00F00120"/>
    <w:rsid w:val="00F04F3A"/>
    <w:rsid w:val="00F10634"/>
    <w:rsid w:val="00F1484C"/>
    <w:rsid w:val="00F15CDA"/>
    <w:rsid w:val="00F24271"/>
    <w:rsid w:val="00F25602"/>
    <w:rsid w:val="00F303C8"/>
    <w:rsid w:val="00F304E4"/>
    <w:rsid w:val="00F30B37"/>
    <w:rsid w:val="00F31084"/>
    <w:rsid w:val="00F31610"/>
    <w:rsid w:val="00F31704"/>
    <w:rsid w:val="00F362F5"/>
    <w:rsid w:val="00F37B01"/>
    <w:rsid w:val="00F40489"/>
    <w:rsid w:val="00F4253C"/>
    <w:rsid w:val="00F4262D"/>
    <w:rsid w:val="00F427C2"/>
    <w:rsid w:val="00F43689"/>
    <w:rsid w:val="00F44134"/>
    <w:rsid w:val="00F47327"/>
    <w:rsid w:val="00F50D79"/>
    <w:rsid w:val="00F535F1"/>
    <w:rsid w:val="00F608F0"/>
    <w:rsid w:val="00F62AF3"/>
    <w:rsid w:val="00F63940"/>
    <w:rsid w:val="00F63C69"/>
    <w:rsid w:val="00F63ECE"/>
    <w:rsid w:val="00F64779"/>
    <w:rsid w:val="00F741E7"/>
    <w:rsid w:val="00F75CDE"/>
    <w:rsid w:val="00F8004B"/>
    <w:rsid w:val="00F8100D"/>
    <w:rsid w:val="00F81026"/>
    <w:rsid w:val="00F8118F"/>
    <w:rsid w:val="00F82AED"/>
    <w:rsid w:val="00F83BEE"/>
    <w:rsid w:val="00F87886"/>
    <w:rsid w:val="00F96387"/>
    <w:rsid w:val="00FA2AAC"/>
    <w:rsid w:val="00FA3F23"/>
    <w:rsid w:val="00FA60B6"/>
    <w:rsid w:val="00FA6F77"/>
    <w:rsid w:val="00FB0029"/>
    <w:rsid w:val="00FB0B7D"/>
    <w:rsid w:val="00FB7888"/>
    <w:rsid w:val="00FC2061"/>
    <w:rsid w:val="00FC5084"/>
    <w:rsid w:val="00FD27EF"/>
    <w:rsid w:val="00FD72C3"/>
    <w:rsid w:val="00FE353D"/>
    <w:rsid w:val="00FE4783"/>
    <w:rsid w:val="00FE70B6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25F91F"/>
  <w15:docId w15:val="{B77272EA-24CC-46EF-A9E5-59B06910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1886"/>
    <w:pPr>
      <w:bidi/>
      <w:spacing w:after="240" w:line="360" w:lineRule="auto"/>
      <w:jc w:val="both"/>
    </w:pPr>
    <w:rPr>
      <w:rFonts w:ascii="Arial" w:hAnsi="Arial" w:cs="David"/>
      <w:szCs w:val="24"/>
    </w:rPr>
  </w:style>
  <w:style w:type="paragraph" w:styleId="1">
    <w:name w:val="heading 1"/>
    <w:basedOn w:val="a"/>
    <w:next w:val="a"/>
    <w:link w:val="10"/>
    <w:qFormat/>
    <w:rsid w:val="00DA1886"/>
    <w:pPr>
      <w:numPr>
        <w:numId w:val="1"/>
      </w:numPr>
      <w:outlineLvl w:val="0"/>
    </w:pPr>
    <w:rPr>
      <w:b/>
    </w:rPr>
  </w:style>
  <w:style w:type="paragraph" w:styleId="2">
    <w:name w:val="heading 2"/>
    <w:basedOn w:val="a"/>
    <w:link w:val="20"/>
    <w:qFormat/>
    <w:rsid w:val="00DA1886"/>
    <w:pPr>
      <w:numPr>
        <w:ilvl w:val="1"/>
        <w:numId w:val="1"/>
      </w:numPr>
      <w:outlineLvl w:val="1"/>
    </w:pPr>
  </w:style>
  <w:style w:type="paragraph" w:styleId="3">
    <w:name w:val="heading 3"/>
    <w:basedOn w:val="a"/>
    <w:link w:val="30"/>
    <w:qFormat/>
    <w:rsid w:val="00DA1886"/>
    <w:pPr>
      <w:numPr>
        <w:ilvl w:val="2"/>
        <w:numId w:val="1"/>
      </w:numPr>
      <w:outlineLvl w:val="2"/>
    </w:pPr>
  </w:style>
  <w:style w:type="paragraph" w:styleId="4">
    <w:name w:val="heading 4"/>
    <w:basedOn w:val="a"/>
    <w:link w:val="40"/>
    <w:qFormat/>
    <w:rsid w:val="00DA1886"/>
    <w:pPr>
      <w:numPr>
        <w:ilvl w:val="3"/>
        <w:numId w:val="1"/>
      </w:numPr>
      <w:outlineLvl w:val="3"/>
    </w:pPr>
  </w:style>
  <w:style w:type="paragraph" w:styleId="5">
    <w:name w:val="heading 5"/>
    <w:basedOn w:val="a"/>
    <w:link w:val="50"/>
    <w:qFormat/>
    <w:rsid w:val="00DA1886"/>
    <w:pPr>
      <w:numPr>
        <w:ilvl w:val="4"/>
        <w:numId w:val="1"/>
      </w:numPr>
      <w:tabs>
        <w:tab w:val="left" w:pos="4253"/>
      </w:tabs>
      <w:outlineLvl w:val="4"/>
    </w:pPr>
  </w:style>
  <w:style w:type="paragraph" w:styleId="6">
    <w:name w:val="heading 6"/>
    <w:basedOn w:val="a"/>
    <w:link w:val="60"/>
    <w:qFormat/>
    <w:rsid w:val="00DA1886"/>
    <w:pPr>
      <w:spacing w:line="240" w:lineRule="atLeast"/>
      <w:outlineLvl w:val="5"/>
    </w:pPr>
  </w:style>
  <w:style w:type="paragraph" w:styleId="7">
    <w:name w:val="heading 7"/>
    <w:basedOn w:val="a"/>
    <w:next w:val="a"/>
    <w:link w:val="70"/>
    <w:qFormat/>
    <w:rsid w:val="00DA188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DA188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A1886"/>
    <w:pPr>
      <w:spacing w:before="240" w:after="60"/>
      <w:outlineLvl w:val="8"/>
    </w:pPr>
    <w:rPr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DA1886"/>
    <w:rPr>
      <w:rFonts w:cs="Arial"/>
      <w:u w:val="single"/>
    </w:rPr>
  </w:style>
  <w:style w:type="table" w:styleId="a4">
    <w:name w:val="Table Grid"/>
    <w:basedOn w:val="a1"/>
    <w:rsid w:val="00DA1886"/>
    <w:pPr>
      <w:bidi/>
      <w:spacing w:line="360" w:lineRule="auto"/>
    </w:pPr>
    <w:rPr>
      <w:rFonts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DA1886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DA1886"/>
    <w:pPr>
      <w:tabs>
        <w:tab w:val="center" w:pos="4153"/>
        <w:tab w:val="right" w:pos="8306"/>
      </w:tabs>
    </w:pPr>
  </w:style>
  <w:style w:type="paragraph" w:styleId="a8">
    <w:name w:val="List Paragraph"/>
    <w:basedOn w:val="a"/>
    <w:link w:val="a9"/>
    <w:uiPriority w:val="34"/>
    <w:qFormat/>
    <w:rsid w:val="004714D6"/>
    <w:pPr>
      <w:ind w:left="720"/>
      <w:contextualSpacing/>
    </w:pPr>
  </w:style>
  <w:style w:type="character" w:customStyle="1" w:styleId="10">
    <w:name w:val="כותרת 1 תו"/>
    <w:basedOn w:val="a0"/>
    <w:link w:val="1"/>
    <w:rsid w:val="00431514"/>
    <w:rPr>
      <w:rFonts w:ascii="Arial" w:hAnsi="Arial" w:cs="David"/>
      <w:b/>
      <w:szCs w:val="24"/>
    </w:rPr>
  </w:style>
  <w:style w:type="character" w:customStyle="1" w:styleId="20">
    <w:name w:val="כותרת 2 תו"/>
    <w:basedOn w:val="a0"/>
    <w:link w:val="2"/>
    <w:rsid w:val="00431514"/>
    <w:rPr>
      <w:rFonts w:ascii="Arial" w:hAnsi="Arial" w:cs="David"/>
      <w:szCs w:val="24"/>
    </w:rPr>
  </w:style>
  <w:style w:type="character" w:customStyle="1" w:styleId="30">
    <w:name w:val="כותרת 3 תו"/>
    <w:basedOn w:val="a0"/>
    <w:link w:val="3"/>
    <w:rsid w:val="00431514"/>
    <w:rPr>
      <w:rFonts w:ascii="Arial" w:hAnsi="Arial" w:cs="David"/>
      <w:szCs w:val="24"/>
    </w:rPr>
  </w:style>
  <w:style w:type="character" w:customStyle="1" w:styleId="40">
    <w:name w:val="כותרת 4 תו"/>
    <w:basedOn w:val="a0"/>
    <w:link w:val="4"/>
    <w:rsid w:val="00431514"/>
    <w:rPr>
      <w:rFonts w:ascii="Arial" w:hAnsi="Arial" w:cs="David"/>
      <w:szCs w:val="24"/>
    </w:rPr>
  </w:style>
  <w:style w:type="character" w:customStyle="1" w:styleId="50">
    <w:name w:val="כותרת 5 תו"/>
    <w:basedOn w:val="a0"/>
    <w:link w:val="5"/>
    <w:rsid w:val="00431514"/>
    <w:rPr>
      <w:rFonts w:ascii="Arial" w:hAnsi="Arial" w:cs="David"/>
      <w:szCs w:val="24"/>
    </w:rPr>
  </w:style>
  <w:style w:type="paragraph" w:customStyle="1" w:styleId="Normal1">
    <w:name w:val="Normal 1"/>
    <w:basedOn w:val="a"/>
    <w:rsid w:val="00DA1886"/>
    <w:pPr>
      <w:ind w:left="567"/>
    </w:pPr>
  </w:style>
  <w:style w:type="character" w:styleId="Hyperlink">
    <w:name w:val="Hyperlink"/>
    <w:uiPriority w:val="99"/>
    <w:rsid w:val="00431514"/>
    <w:rPr>
      <w:rFonts w:cs="Times New Roman"/>
      <w:color w:val="0000FF"/>
      <w:u w:val="single"/>
    </w:rPr>
  </w:style>
  <w:style w:type="character" w:customStyle="1" w:styleId="a9">
    <w:name w:val="פיסקת רשימה תו"/>
    <w:link w:val="a8"/>
    <w:uiPriority w:val="34"/>
    <w:locked/>
    <w:rsid w:val="00431514"/>
    <w:rPr>
      <w:sz w:val="24"/>
      <w:szCs w:val="24"/>
    </w:rPr>
  </w:style>
  <w:style w:type="paragraph" w:styleId="aa">
    <w:name w:val="Balloon Text"/>
    <w:basedOn w:val="a"/>
    <w:link w:val="ab"/>
    <w:rsid w:val="00A45719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A45719"/>
    <w:rPr>
      <w:rFonts w:ascii="Tahoma" w:hAnsi="Tahoma" w:cs="Tahoma"/>
      <w:sz w:val="16"/>
      <w:szCs w:val="16"/>
    </w:rPr>
  </w:style>
  <w:style w:type="character" w:styleId="ac">
    <w:name w:val="footnote reference"/>
    <w:basedOn w:val="a0"/>
    <w:rsid w:val="00DA1886"/>
    <w:rPr>
      <w:rFonts w:cs="Miriam"/>
      <w:b/>
      <w:bCs/>
      <w:position w:val="6"/>
      <w:sz w:val="14"/>
      <w:szCs w:val="14"/>
    </w:rPr>
  </w:style>
  <w:style w:type="character" w:styleId="FollowedHyperlink">
    <w:name w:val="FollowedHyperlink"/>
    <w:basedOn w:val="a0"/>
    <w:rsid w:val="00F15CDA"/>
    <w:rPr>
      <w:color w:val="800080"/>
      <w:u w:val="single"/>
    </w:rPr>
  </w:style>
  <w:style w:type="character" w:customStyle="1" w:styleId="60">
    <w:name w:val="כותרת 6 תו"/>
    <w:basedOn w:val="a0"/>
    <w:link w:val="6"/>
    <w:rsid w:val="00A96AC0"/>
    <w:rPr>
      <w:rFonts w:ascii="Arial" w:hAnsi="Arial" w:cs="David"/>
      <w:szCs w:val="24"/>
    </w:rPr>
  </w:style>
  <w:style w:type="character" w:customStyle="1" w:styleId="70">
    <w:name w:val="כותרת 7 תו"/>
    <w:basedOn w:val="a0"/>
    <w:link w:val="7"/>
    <w:rsid w:val="00A96AC0"/>
    <w:rPr>
      <w:rFonts w:ascii="Arial" w:hAnsi="Arial" w:cs="David"/>
      <w:szCs w:val="24"/>
    </w:rPr>
  </w:style>
  <w:style w:type="character" w:customStyle="1" w:styleId="80">
    <w:name w:val="כותרת 8 תו"/>
    <w:basedOn w:val="a0"/>
    <w:link w:val="8"/>
    <w:rsid w:val="00A96AC0"/>
    <w:rPr>
      <w:rFonts w:ascii="Arial" w:hAnsi="Arial" w:cs="David"/>
      <w:i/>
      <w:iCs/>
      <w:szCs w:val="24"/>
    </w:rPr>
  </w:style>
  <w:style w:type="character" w:customStyle="1" w:styleId="90">
    <w:name w:val="כותרת 9 תו"/>
    <w:basedOn w:val="a0"/>
    <w:link w:val="9"/>
    <w:rsid w:val="001651BA"/>
    <w:rPr>
      <w:rFonts w:ascii="Arial" w:hAnsi="Arial" w:cs="David"/>
      <w:i/>
      <w:iCs/>
      <w:sz w:val="18"/>
      <w:szCs w:val="18"/>
    </w:rPr>
  </w:style>
  <w:style w:type="paragraph" w:styleId="ad">
    <w:name w:val="footnote text"/>
    <w:basedOn w:val="a"/>
    <w:link w:val="ae"/>
    <w:rsid w:val="00DA1886"/>
    <w:pPr>
      <w:spacing w:after="120" w:line="240" w:lineRule="atLeast"/>
      <w:ind w:left="397" w:hanging="397"/>
    </w:pPr>
    <w:rPr>
      <w:sz w:val="16"/>
      <w:szCs w:val="20"/>
    </w:rPr>
  </w:style>
  <w:style w:type="character" w:customStyle="1" w:styleId="ae">
    <w:name w:val="טקסט הערת שוליים תו"/>
    <w:basedOn w:val="a0"/>
    <w:link w:val="ad"/>
    <w:rsid w:val="001651BA"/>
    <w:rPr>
      <w:rFonts w:ascii="Arial" w:hAnsi="Arial" w:cs="David"/>
      <w:sz w:val="16"/>
    </w:rPr>
  </w:style>
  <w:style w:type="paragraph" w:styleId="af">
    <w:name w:val="Quote"/>
    <w:basedOn w:val="a"/>
    <w:link w:val="af0"/>
    <w:qFormat/>
    <w:rsid w:val="00DA1886"/>
    <w:pPr>
      <w:ind w:left="1700" w:right="567"/>
    </w:pPr>
  </w:style>
  <w:style w:type="character" w:customStyle="1" w:styleId="af0">
    <w:name w:val="ציטוט תו"/>
    <w:basedOn w:val="a0"/>
    <w:link w:val="af"/>
    <w:rsid w:val="001651BA"/>
    <w:rPr>
      <w:rFonts w:ascii="Arial" w:hAnsi="Arial" w:cs="David"/>
      <w:szCs w:val="24"/>
    </w:rPr>
  </w:style>
  <w:style w:type="character" w:styleId="af1">
    <w:name w:val="page number"/>
    <w:basedOn w:val="a0"/>
    <w:rsid w:val="00DA1886"/>
  </w:style>
  <w:style w:type="character" w:customStyle="1" w:styleId="a7">
    <w:name w:val="כותרת תחתונה תו"/>
    <w:basedOn w:val="a0"/>
    <w:link w:val="a6"/>
    <w:rsid w:val="00DA1886"/>
    <w:rPr>
      <w:rFonts w:ascii="Arial" w:hAnsi="Arial" w:cs="David"/>
      <w:szCs w:val="24"/>
    </w:rPr>
  </w:style>
  <w:style w:type="character" w:styleId="af2">
    <w:name w:val="annotation reference"/>
    <w:basedOn w:val="a0"/>
    <w:semiHidden/>
    <w:unhideWhenUsed/>
    <w:rsid w:val="002A65F1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2A65F1"/>
    <w:pPr>
      <w:spacing w:line="240" w:lineRule="auto"/>
    </w:pPr>
    <w:rPr>
      <w:szCs w:val="20"/>
    </w:rPr>
  </w:style>
  <w:style w:type="character" w:customStyle="1" w:styleId="af4">
    <w:name w:val="טקסט הערה תו"/>
    <w:basedOn w:val="a0"/>
    <w:link w:val="af3"/>
    <w:semiHidden/>
    <w:rsid w:val="002A65F1"/>
    <w:rPr>
      <w:rFonts w:ascii="Arial" w:hAnsi="Arial" w:cs="David"/>
    </w:rPr>
  </w:style>
  <w:style w:type="paragraph" w:styleId="af5">
    <w:name w:val="annotation subject"/>
    <w:basedOn w:val="af3"/>
    <w:next w:val="af3"/>
    <w:link w:val="af6"/>
    <w:semiHidden/>
    <w:unhideWhenUsed/>
    <w:rsid w:val="002A65F1"/>
    <w:rPr>
      <w:b/>
      <w:bCs/>
    </w:rPr>
  </w:style>
  <w:style w:type="character" w:customStyle="1" w:styleId="af6">
    <w:name w:val="נושא הערה תו"/>
    <w:basedOn w:val="af4"/>
    <w:link w:val="af5"/>
    <w:semiHidden/>
    <w:rsid w:val="002A65F1"/>
    <w:rPr>
      <w:rFonts w:ascii="Arial" w:hAnsi="Arial" w:cs="David"/>
      <w:b/>
      <w:bCs/>
    </w:rPr>
  </w:style>
  <w:style w:type="paragraph" w:customStyle="1" w:styleId="LetterEnd">
    <w:name w:val="LetterEnd"/>
    <w:basedOn w:val="a"/>
    <w:rsid w:val="00DA1886"/>
    <w:pPr>
      <w:spacing w:line="240" w:lineRule="atLeast"/>
      <w:ind w:left="5102" w:hanging="1"/>
    </w:pPr>
  </w:style>
  <w:style w:type="paragraph" w:customStyle="1" w:styleId="NameAddress">
    <w:name w:val="NameAddress"/>
    <w:basedOn w:val="a"/>
    <w:rsid w:val="00DA1886"/>
    <w:pPr>
      <w:spacing w:after="0" w:line="240" w:lineRule="auto"/>
    </w:pPr>
  </w:style>
  <w:style w:type="paragraph" w:customStyle="1" w:styleId="Normal2">
    <w:name w:val="Normal 2"/>
    <w:basedOn w:val="a"/>
    <w:rsid w:val="00DA1886"/>
    <w:pPr>
      <w:ind w:left="1134"/>
    </w:pPr>
  </w:style>
  <w:style w:type="paragraph" w:customStyle="1" w:styleId="Normal3">
    <w:name w:val="Normal 3"/>
    <w:basedOn w:val="a"/>
    <w:rsid w:val="00DA1886"/>
    <w:pPr>
      <w:ind w:left="1871"/>
    </w:pPr>
  </w:style>
  <w:style w:type="paragraph" w:customStyle="1" w:styleId="Normal4">
    <w:name w:val="Normal 4"/>
    <w:basedOn w:val="a"/>
    <w:rsid w:val="00DA1886"/>
    <w:pPr>
      <w:ind w:left="2722"/>
    </w:pPr>
  </w:style>
  <w:style w:type="paragraph" w:customStyle="1" w:styleId="Normal5">
    <w:name w:val="Normal 5"/>
    <w:basedOn w:val="a"/>
    <w:rsid w:val="00DA1886"/>
    <w:pPr>
      <w:ind w:left="4253"/>
    </w:pPr>
  </w:style>
  <w:style w:type="paragraph" w:customStyle="1" w:styleId="Normal6">
    <w:name w:val="Normal 6"/>
    <w:basedOn w:val="a"/>
    <w:rsid w:val="00DA1886"/>
    <w:pPr>
      <w:ind w:left="3402"/>
    </w:pPr>
  </w:style>
  <w:style w:type="paragraph" w:styleId="af7">
    <w:name w:val="Revision"/>
    <w:hidden/>
    <w:uiPriority w:val="99"/>
    <w:semiHidden/>
    <w:rsid w:val="00973313"/>
    <w:rPr>
      <w:rFonts w:ascii="Arial" w:hAnsi="Arial" w:cs="David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B144iskiguide@bezeq.co.il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bit.ly/bezeq-privacy-policy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b144.co.il/TermsOfService.aspx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customXml" Target="/customXML/item5.xml" Id="imanage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iManageProps" /></Relationships>
</file>

<file path=customXML/item5.xml><?xml version="1.0" encoding="utf-8"?>
<properties xmlns="http://www.imanage.com/work/xmlschema">
  <documentid>XIOMA_DMS!1291772.6</documentid>
  <senderid>04021508</senderid>
  <senderemail>KEREN.HADAD@BEZEQ.CO.IL</senderemail>
  <lastmodified>2026-08-31T08:30:00.0000000+03:00</lastmodified>
  <database>XIOMA_DMS</database>
</properties>
</file>

<file path=customXML/itemProps5.xml><?xml version="1.0" encoding="utf-8"?>
<ds:datastoreItem xmlns:ds="http://schemas.openxmlformats.org/officeDocument/2006/customXml" ds:itemID="{2E44E3D9-6C1F-4C4E-A228-18AE19CA060F}">
  <ds:schemaRefs>
    <ds:schemaRef ds:uri="http://schemas.openxmlformats.org/officeDocument/2006/bibliography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161E3CFD2CE4F8389110278EC6F4F" ma:contentTypeVersion="5" ma:contentTypeDescription="Create a new document." ma:contentTypeScope="" ma:versionID="5a1879d499fbcbf2997f11f0dc193f00">
  <xsd:schema xmlns:xsd="http://www.w3.org/2001/XMLSchema" xmlns:xs="http://www.w3.org/2001/XMLSchema" xmlns:p="http://schemas.microsoft.com/office/2006/metadata/properties" xmlns:ns3="bb7e180d-cf69-45e9-8dc0-f913cab22f8a" targetNamespace="http://schemas.microsoft.com/office/2006/metadata/properties" ma:root="true" ma:fieldsID="16af3e60608f514bc7ceb46ed9712a9f" ns3:_="">
    <xsd:import namespace="bb7e180d-cf69-45e9-8dc0-f913cab22f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180d-cf69-45e9-8dc0-f913cab22f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b7e180d-cf69-45e9-8dc0-f913cab22f8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8C037-D0FA-4C1D-BBF7-809888F9B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e180d-cf69-45e9-8dc0-f913cab22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DE30D5-BC52-4469-9D0B-218E18DDB0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3432F6-BC21-4B67-8D0B-B6A21B0CD1D2}">
  <ds:schemaRefs>
    <ds:schemaRef ds:uri="http://schemas.microsoft.com/office/2006/metadata/properties"/>
    <ds:schemaRef ds:uri="http://schemas.microsoft.com/office/infopath/2007/PartnerControls"/>
    <ds:schemaRef ds:uri="bb7e180d-cf69-45e9-8dc0-f913cab22f8a"/>
  </ds:schemaRefs>
</ds:datastoreItem>
</file>

<file path=customXml/itemProps4.xml><?xml version="1.0" encoding="utf-8"?>
<ds:datastoreItem xmlns:ds="http://schemas.openxmlformats.org/officeDocument/2006/customXml" ds:itemID="{7B3427AF-7A46-45F3-9368-2B605417D5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dac50b9-5983-411c-a64a-00ba2cae4815}" enabled="1" method="Privileged" siteId="{4a936820-d1e0-4227-9103-0f8ff6abfb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881</Words>
  <Characters>4406</Characters>
  <Application>Microsoft Office Word</Application>
  <DocSecurity>0</DocSecurity>
  <Lines>36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888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מיכאל חודוס - חטיבת שיווק - Michael Hodos</dc:creator>
  <cp:keywords/>
  <dc:description/>
  <cp:lastModifiedBy>קרן חדד - לשכה משפטית - Keren Hadad</cp:lastModifiedBy>
  <cp:revision>4</cp:revision>
  <cp:lastPrinted>2026-02-24T13:20:00Z</cp:lastPrinted>
  <dcterms:created xsi:type="dcterms:W3CDTF">2026-08-31T05:30:00Z</dcterms:created>
  <dcterms:modified xsi:type="dcterms:W3CDTF">2026-08-31T05:30:00Z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8c980bfb7bcc8b2d9cfcd2ca5c2266f8fb1dd722adcd5942b9cfab5350958254</vt:lpwstr>
  </property>
  <property fmtid="{D5CDD505-2E9C-101B-9397-08002B2CF9AE}" pid="3" name="ContentTypeId">
    <vt:lpwstr>0x010100808161E3CFD2CE4F8389110278EC6F4F</vt:lpwstr>
  </property>
</Properties>
</file>